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70" w:rsidRDefault="007B2470" w:rsidP="007B2470">
      <w:pPr>
        <w:rPr>
          <w:rFonts w:ascii="Times New Roman" w:hAnsi="Times New Roman"/>
          <w:sz w:val="22"/>
          <w:szCs w:val="22"/>
          <w:lang w:val="pt-BR"/>
        </w:rPr>
      </w:pPr>
    </w:p>
    <w:tbl>
      <w:tblPr>
        <w:tblW w:w="9776" w:type="dxa"/>
        <w:jc w:val="center"/>
        <w:tblInd w:w="93" w:type="dxa"/>
        <w:tblLook w:val="04A0" w:firstRow="1" w:lastRow="0" w:firstColumn="1" w:lastColumn="0" w:noHBand="0" w:noVBand="1"/>
      </w:tblPr>
      <w:tblGrid>
        <w:gridCol w:w="708"/>
        <w:gridCol w:w="3578"/>
        <w:gridCol w:w="1377"/>
        <w:gridCol w:w="2231"/>
        <w:gridCol w:w="1882"/>
      </w:tblGrid>
      <w:tr w:rsidR="007B2470" w:rsidRPr="007B2470" w:rsidTr="002302B6">
        <w:trPr>
          <w:trHeight w:val="315"/>
          <w:jc w:val="center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470" w:rsidRPr="007B2470" w:rsidRDefault="00A717C3" w:rsidP="007B247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</w:t>
            </w:r>
            <w:r w:rsidR="00BA62A4" w:rsidRPr="00F77061">
              <w:rPr>
                <w:rFonts w:ascii="Times New Roman" w:hAnsi="Times New Roman"/>
                <w:b/>
                <w:bCs/>
                <w:sz w:val="26"/>
                <w:szCs w:val="26"/>
              </w:rPr>
              <w:t>HỤ LỤC 1</w:t>
            </w:r>
          </w:p>
        </w:tc>
      </w:tr>
      <w:tr w:rsidR="007B2470" w:rsidRPr="007B2470" w:rsidTr="002302B6">
        <w:trPr>
          <w:trHeight w:val="315"/>
          <w:jc w:val="center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470" w:rsidRPr="007B2470" w:rsidRDefault="007B2470" w:rsidP="007B247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B2470">
              <w:rPr>
                <w:rFonts w:ascii="Times New Roman" w:hAnsi="Times New Roman"/>
                <w:b/>
                <w:bCs/>
                <w:sz w:val="26"/>
                <w:szCs w:val="26"/>
              </w:rPr>
              <w:t>TIÊU CHUẨN KỸ THUẬT VÀ ĐƠN GIÁ GIỐNG CÂY LÂM NGHIỆP</w:t>
            </w:r>
          </w:p>
        </w:tc>
      </w:tr>
      <w:tr w:rsidR="007B2470" w:rsidRPr="007B2470" w:rsidTr="002302B6">
        <w:trPr>
          <w:trHeight w:val="675"/>
          <w:jc w:val="center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470" w:rsidRPr="007B2470" w:rsidRDefault="007B2470" w:rsidP="00A717C3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BA62A4" w:rsidRPr="007B2470" w:rsidTr="002302B6">
        <w:trPr>
          <w:trHeight w:val="30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470" w:rsidRPr="007B2470" w:rsidRDefault="007B2470" w:rsidP="007B24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470" w:rsidRPr="007B2470" w:rsidRDefault="007B2470" w:rsidP="007B24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470" w:rsidRPr="007B2470" w:rsidRDefault="007B2470" w:rsidP="007B24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470" w:rsidRPr="007B2470" w:rsidRDefault="007B2470" w:rsidP="00A717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470" w:rsidRPr="007B2470" w:rsidRDefault="007B2470" w:rsidP="007B24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2A4" w:rsidRPr="007B2470" w:rsidTr="002302B6">
        <w:trPr>
          <w:trHeight w:val="67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70" w:rsidRPr="007B2470" w:rsidRDefault="007B2470" w:rsidP="00BA62A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2470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70" w:rsidRPr="007B2470" w:rsidRDefault="007B2470" w:rsidP="00BA62A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2470">
              <w:rPr>
                <w:rFonts w:ascii="Times New Roman" w:hAnsi="Times New Roman"/>
                <w:b/>
                <w:sz w:val="26"/>
                <w:szCs w:val="26"/>
              </w:rPr>
              <w:t>Loài cây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70" w:rsidRPr="007B2470" w:rsidRDefault="007B2470" w:rsidP="00BA62A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2470">
              <w:rPr>
                <w:rFonts w:ascii="Times New Roman" w:hAnsi="Times New Roman"/>
                <w:b/>
                <w:sz w:val="26"/>
                <w:szCs w:val="26"/>
              </w:rPr>
              <w:t>Chiều cao</w:t>
            </w:r>
            <w:r w:rsidRPr="007B2470">
              <w:rPr>
                <w:rFonts w:ascii="Times New Roman" w:hAnsi="Times New Roman"/>
                <w:b/>
                <w:sz w:val="26"/>
                <w:szCs w:val="26"/>
              </w:rPr>
              <w:br/>
              <w:t>(cm)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70" w:rsidRPr="007B2470" w:rsidRDefault="007B2470" w:rsidP="00BA62A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2470">
              <w:rPr>
                <w:rFonts w:ascii="Times New Roman" w:hAnsi="Times New Roman"/>
                <w:b/>
                <w:sz w:val="26"/>
                <w:szCs w:val="26"/>
              </w:rPr>
              <w:t>Đường kính cổ rễ</w:t>
            </w:r>
            <w:r w:rsidRPr="007B2470">
              <w:rPr>
                <w:rFonts w:ascii="Times New Roman" w:hAnsi="Times New Roman"/>
                <w:b/>
                <w:sz w:val="26"/>
                <w:szCs w:val="26"/>
              </w:rPr>
              <w:br/>
              <w:t>(mm)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70" w:rsidRPr="007B2470" w:rsidRDefault="007B2470" w:rsidP="00BA62A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2470">
              <w:rPr>
                <w:rFonts w:ascii="Times New Roman" w:hAnsi="Times New Roman"/>
                <w:b/>
                <w:sz w:val="26"/>
                <w:szCs w:val="26"/>
              </w:rPr>
              <w:t>Đơn giá</w:t>
            </w:r>
            <w:r w:rsidRPr="007B2470">
              <w:rPr>
                <w:rFonts w:ascii="Times New Roman" w:hAnsi="Times New Roman"/>
                <w:b/>
                <w:sz w:val="26"/>
                <w:szCs w:val="26"/>
              </w:rPr>
              <w:br/>
              <w:t>(đồng/cây)</w:t>
            </w:r>
          </w:p>
        </w:tc>
      </w:tr>
      <w:tr w:rsidR="00BA62A4" w:rsidRPr="007B2470" w:rsidTr="002302B6">
        <w:trPr>
          <w:trHeight w:val="69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70" w:rsidRPr="007B2470" w:rsidRDefault="007B2470" w:rsidP="00BA62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247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70" w:rsidRPr="007B2470" w:rsidRDefault="007B2470" w:rsidP="002302B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2470">
              <w:rPr>
                <w:rFonts w:ascii="Times New Roman" w:hAnsi="Times New Roman"/>
                <w:sz w:val="26"/>
                <w:szCs w:val="26"/>
              </w:rPr>
              <w:t>Dầu con rái 3 tháng tuổi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70" w:rsidRPr="007B2470" w:rsidRDefault="007B2470" w:rsidP="00BA62A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2470">
              <w:rPr>
                <w:rFonts w:ascii="Times New Roman" w:hAnsi="Times New Roman"/>
                <w:sz w:val="26"/>
                <w:szCs w:val="26"/>
              </w:rPr>
              <w:t>25 - 30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70" w:rsidRPr="007B2470" w:rsidRDefault="007B2470" w:rsidP="00BA62A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2470">
              <w:rPr>
                <w:rFonts w:ascii="Times New Roman" w:hAnsi="Times New Roman"/>
                <w:sz w:val="26"/>
                <w:szCs w:val="26"/>
              </w:rPr>
              <w:t>3 - 4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70" w:rsidRPr="007B2470" w:rsidRDefault="007B2470" w:rsidP="00BA62A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2470">
              <w:rPr>
                <w:rFonts w:ascii="Times New Roman" w:hAnsi="Times New Roman"/>
                <w:sz w:val="26"/>
                <w:szCs w:val="26"/>
              </w:rPr>
              <w:t>2.000</w:t>
            </w:r>
          </w:p>
        </w:tc>
      </w:tr>
      <w:tr w:rsidR="00BA62A4" w:rsidRPr="007B2470" w:rsidTr="002302B6">
        <w:trPr>
          <w:trHeight w:val="69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70" w:rsidRPr="007B2470" w:rsidRDefault="007B2470" w:rsidP="00BA62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247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70" w:rsidRPr="007B2470" w:rsidRDefault="007B2470" w:rsidP="002302B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2470">
              <w:rPr>
                <w:rFonts w:ascii="Times New Roman" w:hAnsi="Times New Roman"/>
                <w:sz w:val="26"/>
                <w:szCs w:val="26"/>
              </w:rPr>
              <w:t>Keo tai tượng, Keo lá tràm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70" w:rsidRPr="007B2470" w:rsidRDefault="007B2470" w:rsidP="00BA62A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2470">
              <w:rPr>
                <w:rFonts w:ascii="Times New Roman" w:hAnsi="Times New Roman"/>
                <w:sz w:val="26"/>
                <w:szCs w:val="26"/>
              </w:rPr>
              <w:t>20 - 30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70" w:rsidRPr="007B2470" w:rsidRDefault="007B2470" w:rsidP="00BA62A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2470">
              <w:rPr>
                <w:rFonts w:ascii="Times New Roman" w:hAnsi="Times New Roman"/>
                <w:sz w:val="26"/>
                <w:szCs w:val="26"/>
              </w:rPr>
              <w:t>2 - 3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70" w:rsidRPr="007B2470" w:rsidRDefault="007B2470" w:rsidP="00BA62A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2470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</w:tr>
      <w:tr w:rsidR="00BA62A4" w:rsidRPr="007B2470" w:rsidTr="002302B6">
        <w:trPr>
          <w:trHeight w:val="69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70" w:rsidRPr="007B2470" w:rsidRDefault="007B2470" w:rsidP="00BA62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247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70" w:rsidRPr="007B2470" w:rsidRDefault="007B2470" w:rsidP="002302B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2470">
              <w:rPr>
                <w:rFonts w:ascii="Times New Roman" w:hAnsi="Times New Roman"/>
                <w:sz w:val="26"/>
                <w:szCs w:val="26"/>
              </w:rPr>
              <w:t>Xà cừ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70" w:rsidRPr="007B2470" w:rsidRDefault="007B2470" w:rsidP="00BA62A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2470">
              <w:rPr>
                <w:rFonts w:ascii="Times New Roman" w:hAnsi="Times New Roman"/>
                <w:sz w:val="26"/>
                <w:szCs w:val="26"/>
              </w:rPr>
              <w:t>35 - 50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70" w:rsidRPr="007B2470" w:rsidRDefault="007B2470" w:rsidP="00BA62A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2470">
              <w:rPr>
                <w:rFonts w:ascii="Times New Roman" w:hAnsi="Times New Roman"/>
                <w:sz w:val="26"/>
                <w:szCs w:val="26"/>
              </w:rPr>
              <w:t>5 - 10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70" w:rsidRPr="007B2470" w:rsidRDefault="007B2470" w:rsidP="00BA62A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2470">
              <w:rPr>
                <w:rFonts w:ascii="Times New Roman" w:hAnsi="Times New Roman"/>
                <w:sz w:val="26"/>
                <w:szCs w:val="26"/>
              </w:rPr>
              <w:t>2.100</w:t>
            </w:r>
          </w:p>
        </w:tc>
      </w:tr>
      <w:tr w:rsidR="00BA62A4" w:rsidRPr="007B2470" w:rsidTr="002302B6">
        <w:trPr>
          <w:trHeight w:val="67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70" w:rsidRPr="007B2470" w:rsidRDefault="007B2470" w:rsidP="00BA62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247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70" w:rsidRPr="007B2470" w:rsidRDefault="007B2470" w:rsidP="002302B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2470">
              <w:rPr>
                <w:rFonts w:ascii="Times New Roman" w:hAnsi="Times New Roman"/>
                <w:sz w:val="26"/>
                <w:szCs w:val="26"/>
              </w:rPr>
              <w:t>Sao đen, Dầu con rái 1 năm tuổi</w:t>
            </w:r>
            <w:r w:rsidR="002302B6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70" w:rsidRPr="007B2470" w:rsidRDefault="007B2470" w:rsidP="00BA62A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2470">
              <w:rPr>
                <w:rFonts w:ascii="Times New Roman" w:hAnsi="Times New Roman"/>
                <w:sz w:val="26"/>
                <w:szCs w:val="26"/>
              </w:rPr>
              <w:t>40 - 60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70" w:rsidRPr="007B2470" w:rsidRDefault="007B2470" w:rsidP="00BA62A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2470">
              <w:rPr>
                <w:rFonts w:ascii="Times New Roman" w:hAnsi="Times New Roman"/>
                <w:sz w:val="26"/>
                <w:szCs w:val="26"/>
              </w:rPr>
              <w:t xml:space="preserve"> 5 - 10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70" w:rsidRPr="007B2470" w:rsidRDefault="007B2470" w:rsidP="00BA62A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2470">
              <w:rPr>
                <w:rFonts w:ascii="Times New Roman" w:hAnsi="Times New Roman"/>
                <w:sz w:val="26"/>
                <w:szCs w:val="26"/>
              </w:rPr>
              <w:t>3.200</w:t>
            </w:r>
          </w:p>
        </w:tc>
      </w:tr>
      <w:tr w:rsidR="00BA62A4" w:rsidRPr="007B2470" w:rsidTr="002302B6">
        <w:trPr>
          <w:trHeight w:val="67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70" w:rsidRPr="007B2470" w:rsidRDefault="007B2470" w:rsidP="00BA62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247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70" w:rsidRPr="007B2470" w:rsidRDefault="007B2470" w:rsidP="002302B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2470">
              <w:rPr>
                <w:rFonts w:ascii="Times New Roman" w:hAnsi="Times New Roman"/>
                <w:sz w:val="26"/>
                <w:szCs w:val="26"/>
              </w:rPr>
              <w:t>Sao đen, Dầu con rái 2 năm tuổi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70" w:rsidRPr="007B2470" w:rsidRDefault="007B2470" w:rsidP="00BA62A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2470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70" w:rsidRPr="007B2470" w:rsidRDefault="007B2470" w:rsidP="00BA62A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247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70" w:rsidRPr="007B2470" w:rsidRDefault="007B2470" w:rsidP="00BA62A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2470">
              <w:rPr>
                <w:rFonts w:ascii="Times New Roman" w:hAnsi="Times New Roman"/>
                <w:sz w:val="26"/>
                <w:szCs w:val="26"/>
              </w:rPr>
              <w:t>14.000</w:t>
            </w:r>
          </w:p>
        </w:tc>
      </w:tr>
    </w:tbl>
    <w:p w:rsidR="00BA62A4" w:rsidRDefault="00BA62A4" w:rsidP="007B2470">
      <w:pPr>
        <w:jc w:val="center"/>
        <w:rPr>
          <w:rFonts w:ascii="Times New Roman" w:hAnsi="Times New Roman"/>
          <w:sz w:val="22"/>
          <w:szCs w:val="22"/>
          <w:lang w:val="pt-BR"/>
        </w:rPr>
      </w:pPr>
    </w:p>
    <w:p w:rsidR="002302B6" w:rsidRDefault="002302B6" w:rsidP="002302B6">
      <w:pPr>
        <w:jc w:val="both"/>
        <w:rPr>
          <w:rFonts w:ascii="Times New Roman" w:hAnsi="Times New Roman"/>
          <w:sz w:val="26"/>
          <w:szCs w:val="26"/>
        </w:rPr>
      </w:pPr>
      <w:r w:rsidRPr="002302B6">
        <w:rPr>
          <w:rFonts w:ascii="Times New Roman" w:hAnsi="Times New Roman"/>
          <w:b/>
          <w:sz w:val="26"/>
          <w:szCs w:val="26"/>
          <w:u w:val="single"/>
        </w:rPr>
        <w:t>Ghi chú:</w:t>
      </w:r>
      <w:r>
        <w:rPr>
          <w:rFonts w:ascii="Times New Roman" w:hAnsi="Times New Roman"/>
          <w:sz w:val="26"/>
          <w:szCs w:val="26"/>
        </w:rPr>
        <w:t xml:space="preserve"> Đơn giá cây bản địa (Trắc, cẩm lai, vên vên,…) tính bằng đơn giá cây sao đen, dầu con rái 01 năm tuổi.</w:t>
      </w:r>
    </w:p>
    <w:p w:rsidR="00BA62A4" w:rsidRPr="007B2470" w:rsidRDefault="00BA62A4" w:rsidP="002302B6">
      <w:pPr>
        <w:jc w:val="both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br w:type="page"/>
      </w:r>
    </w:p>
    <w:tbl>
      <w:tblPr>
        <w:tblW w:w="10753" w:type="dxa"/>
        <w:jc w:val="center"/>
        <w:tblInd w:w="93" w:type="dxa"/>
        <w:tblLook w:val="04A0" w:firstRow="1" w:lastRow="0" w:firstColumn="1" w:lastColumn="0" w:noHBand="0" w:noVBand="1"/>
      </w:tblPr>
      <w:tblGrid>
        <w:gridCol w:w="439"/>
        <w:gridCol w:w="808"/>
        <w:gridCol w:w="3247"/>
        <w:gridCol w:w="1339"/>
        <w:gridCol w:w="1276"/>
        <w:gridCol w:w="1214"/>
        <w:gridCol w:w="1260"/>
        <w:gridCol w:w="1170"/>
      </w:tblGrid>
      <w:tr w:rsidR="00BA62A4" w:rsidRPr="00BA62A4" w:rsidTr="00BA62A4">
        <w:trPr>
          <w:trHeight w:val="375"/>
          <w:jc w:val="center"/>
        </w:trPr>
        <w:tc>
          <w:tcPr>
            <w:tcW w:w="107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2A4" w:rsidRPr="00BA62A4" w:rsidRDefault="00F77061" w:rsidP="00F7706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77061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PHỤ LỤC 2</w:t>
            </w:r>
          </w:p>
        </w:tc>
      </w:tr>
      <w:tr w:rsidR="00BA62A4" w:rsidRPr="00BA62A4" w:rsidTr="00BA62A4">
        <w:trPr>
          <w:trHeight w:val="375"/>
          <w:jc w:val="center"/>
        </w:trPr>
        <w:tc>
          <w:tcPr>
            <w:tcW w:w="107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2A4" w:rsidRPr="00BA62A4" w:rsidRDefault="00BA62A4" w:rsidP="00F7706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62A4">
              <w:rPr>
                <w:rFonts w:ascii="Times New Roman" w:hAnsi="Times New Roman"/>
                <w:b/>
                <w:bCs/>
                <w:sz w:val="26"/>
                <w:szCs w:val="26"/>
              </w:rPr>
              <w:t>TỔNG HỢP ĐƠN GIÁ TRỒNG MỚI, CHĂM SÓC RỪNG TRỒNG</w:t>
            </w:r>
          </w:p>
        </w:tc>
      </w:tr>
      <w:tr w:rsidR="00BA62A4" w:rsidRPr="00BA62A4" w:rsidTr="00BA62A4">
        <w:trPr>
          <w:trHeight w:val="765"/>
          <w:jc w:val="center"/>
        </w:trPr>
        <w:tc>
          <w:tcPr>
            <w:tcW w:w="107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2A4" w:rsidRPr="00BA62A4" w:rsidRDefault="00BA62A4" w:rsidP="00A717C3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2302B6" w:rsidRPr="00BA62A4" w:rsidTr="00F04DF0">
        <w:trPr>
          <w:trHeight w:val="360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2B6" w:rsidRPr="00BA62A4" w:rsidRDefault="002302B6" w:rsidP="00BA62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2B6" w:rsidRPr="00BA62A4" w:rsidRDefault="002302B6" w:rsidP="00BA62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302B6" w:rsidRPr="00BA62A4" w:rsidRDefault="002302B6" w:rsidP="00BA62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62A4" w:rsidRPr="00BA62A4" w:rsidTr="00BA62A4">
        <w:trPr>
          <w:trHeight w:val="360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A62A4">
              <w:rPr>
                <w:rFonts w:ascii="Times New Roman" w:hAnsi="Times New Roman"/>
                <w:b/>
                <w:bCs/>
                <w:sz w:val="22"/>
                <w:szCs w:val="22"/>
              </w:rPr>
              <w:t>S</w:t>
            </w:r>
          </w:p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A62A4">
              <w:rPr>
                <w:rFonts w:ascii="Times New Roman" w:hAnsi="Times New Roman"/>
                <w:b/>
                <w:bCs/>
                <w:sz w:val="22"/>
                <w:szCs w:val="22"/>
              </w:rPr>
              <w:t>T</w:t>
            </w:r>
          </w:p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A62A4">
              <w:rPr>
                <w:rFonts w:ascii="Times New Roman" w:hAnsi="Times New Roman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A62A4">
              <w:rPr>
                <w:rFonts w:ascii="Times New Roman" w:hAnsi="Times New Roman"/>
                <w:b/>
                <w:bCs/>
                <w:sz w:val="22"/>
                <w:szCs w:val="22"/>
              </w:rPr>
              <w:t>Mô</w:t>
            </w:r>
          </w:p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A62A4">
              <w:rPr>
                <w:rFonts w:ascii="Times New Roman" w:hAnsi="Times New Roman"/>
                <w:b/>
                <w:bCs/>
                <w:sz w:val="22"/>
                <w:szCs w:val="22"/>
              </w:rPr>
              <w:t>hình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A62A4">
              <w:rPr>
                <w:rFonts w:ascii="Times New Roman" w:hAnsi="Times New Roman"/>
                <w:b/>
                <w:bCs/>
                <w:sz w:val="22"/>
                <w:szCs w:val="22"/>
              </w:rPr>
              <w:t>Phương thức kỹ thuật trồng</w:t>
            </w:r>
          </w:p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A62A4">
              <w:rPr>
                <w:rFonts w:ascii="Times New Roman" w:hAnsi="Times New Roman"/>
                <w:b/>
                <w:bCs/>
                <w:sz w:val="22"/>
                <w:szCs w:val="22"/>
              </w:rPr>
              <w:t>Đơn giá (đồng/ha)</w:t>
            </w:r>
          </w:p>
        </w:tc>
      </w:tr>
      <w:tr w:rsidR="00BA62A4" w:rsidRPr="00BA62A4" w:rsidTr="00BA62A4">
        <w:trPr>
          <w:trHeight w:val="360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2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A62A4">
              <w:rPr>
                <w:rFonts w:ascii="Times New Roman" w:hAnsi="Times New Roman"/>
                <w:b/>
                <w:bCs/>
                <w:sz w:val="22"/>
                <w:szCs w:val="22"/>
              </w:rPr>
              <w:t>Cộng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A62A4">
              <w:rPr>
                <w:rFonts w:ascii="Times New Roman" w:hAnsi="Times New Roman"/>
                <w:b/>
                <w:bCs/>
                <w:sz w:val="22"/>
                <w:szCs w:val="22"/>
              </w:rPr>
              <w:t>Trồng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A62A4">
              <w:rPr>
                <w:rFonts w:ascii="Times New Roman" w:hAnsi="Times New Roman"/>
                <w:b/>
                <w:bCs/>
                <w:sz w:val="22"/>
                <w:szCs w:val="22"/>
              </w:rPr>
              <w:t>Chăm sóc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A62A4">
              <w:rPr>
                <w:rFonts w:ascii="Times New Roman" w:hAnsi="Times New Roman"/>
                <w:b/>
                <w:bCs/>
                <w:sz w:val="22"/>
                <w:szCs w:val="22"/>
              </w:rPr>
              <w:t>Chăm sóc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A62A4">
              <w:rPr>
                <w:rFonts w:ascii="Times New Roman" w:hAnsi="Times New Roman"/>
                <w:b/>
                <w:bCs/>
                <w:sz w:val="22"/>
                <w:szCs w:val="22"/>
              </w:rPr>
              <w:t>Chăm sóc</w:t>
            </w:r>
          </w:p>
        </w:tc>
      </w:tr>
      <w:tr w:rsidR="00BA62A4" w:rsidRPr="00BA62A4" w:rsidTr="00BA62A4">
        <w:trPr>
          <w:trHeight w:val="315"/>
          <w:jc w:val="center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A62A4">
              <w:rPr>
                <w:rFonts w:ascii="Times New Roman" w:hAnsi="Times New Roman"/>
                <w:b/>
                <w:bCs/>
                <w:sz w:val="22"/>
                <w:szCs w:val="22"/>
              </w:rPr>
              <w:t>CS năm 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A62A4">
              <w:rPr>
                <w:rFonts w:ascii="Times New Roman" w:hAnsi="Times New Roman"/>
                <w:b/>
                <w:bCs/>
                <w:sz w:val="22"/>
                <w:szCs w:val="22"/>
              </w:rPr>
              <w:t>năm 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A62A4">
              <w:rPr>
                <w:rFonts w:ascii="Times New Roman" w:hAnsi="Times New Roman"/>
                <w:b/>
                <w:bCs/>
                <w:sz w:val="22"/>
                <w:szCs w:val="22"/>
              </w:rPr>
              <w:t>năm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A62A4">
              <w:rPr>
                <w:rFonts w:ascii="Times New Roman" w:hAnsi="Times New Roman"/>
                <w:b/>
                <w:bCs/>
                <w:sz w:val="22"/>
                <w:szCs w:val="22"/>
              </w:rPr>
              <w:t>năm 4</w:t>
            </w:r>
          </w:p>
        </w:tc>
      </w:tr>
      <w:tr w:rsidR="00BA62A4" w:rsidRPr="00BA62A4" w:rsidTr="00BA62A4">
        <w:trPr>
          <w:trHeight w:val="94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D</w:t>
            </w:r>
            <w:r w:rsidRPr="00BA62A4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Pr="00BA62A4">
              <w:rPr>
                <w:rFonts w:ascii="Times New Roman" w:hAnsi="Times New Roman"/>
                <w:sz w:val="22"/>
                <w:szCs w:val="22"/>
              </w:rPr>
              <w:t>K</w:t>
            </w:r>
            <w:r w:rsidRPr="00BA62A4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Hỗ giao theo hàng, 01 hàng cây bản địa xen 01 hàng Keo,</w:t>
            </w:r>
            <w:r w:rsidRPr="00BA62A4">
              <w:rPr>
                <w:rFonts w:ascii="Times New Roman" w:hAnsi="Times New Roman"/>
                <w:sz w:val="22"/>
                <w:szCs w:val="22"/>
              </w:rPr>
              <w:br/>
              <w:t>cự ly 4m x 2,5m (975 cây/ha)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A62A4">
              <w:rPr>
                <w:rFonts w:ascii="Times New Roman" w:hAnsi="Times New Roman"/>
                <w:b/>
                <w:bCs/>
                <w:sz w:val="22"/>
                <w:szCs w:val="22"/>
              </w:rPr>
              <w:t>32.619.000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17.862.000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7.434.000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4.900.000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2.423.000</w:t>
            </w:r>
          </w:p>
        </w:tc>
      </w:tr>
      <w:tr w:rsidR="00BA62A4" w:rsidRPr="00BA62A4" w:rsidTr="00BA62A4">
        <w:trPr>
          <w:trHeight w:val="94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D</w:t>
            </w:r>
            <w:r w:rsidRPr="00BA62A4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BA62A4">
              <w:rPr>
                <w:rFonts w:ascii="Times New Roman" w:hAnsi="Times New Roman"/>
                <w:sz w:val="22"/>
                <w:szCs w:val="22"/>
              </w:rPr>
              <w:t>K</w:t>
            </w:r>
            <w:r w:rsidRPr="00BA62A4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Hỗ giao theo hàng, 02 hàng cây bản địa xen 02 hàng Keo,</w:t>
            </w:r>
            <w:r w:rsidRPr="00BA62A4">
              <w:rPr>
                <w:rFonts w:ascii="Times New Roman" w:hAnsi="Times New Roman"/>
                <w:sz w:val="22"/>
                <w:szCs w:val="22"/>
              </w:rPr>
              <w:br/>
              <w:t>cự ly 4m x 2,5m (975 cây/ha)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A62A4">
              <w:rPr>
                <w:rFonts w:ascii="Times New Roman" w:hAnsi="Times New Roman"/>
                <w:b/>
                <w:bCs/>
                <w:sz w:val="22"/>
                <w:szCs w:val="22"/>
              </w:rPr>
              <w:t>32.619.000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17.862.000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7.434.000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4.900.000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2.423.000</w:t>
            </w:r>
          </w:p>
        </w:tc>
      </w:tr>
      <w:tr w:rsidR="00BA62A4" w:rsidRPr="00BA62A4" w:rsidTr="00BA62A4">
        <w:trPr>
          <w:trHeight w:val="99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DK</w:t>
            </w:r>
            <w:r w:rsidRPr="00BA62A4">
              <w:rPr>
                <w:rFonts w:ascii="Times New Roman" w:hAnsi="Times New Roman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Hỗ giao theo hàng, 01 hàng Dầu,</w:t>
            </w:r>
            <w:r w:rsidRPr="00BA62A4">
              <w:rPr>
                <w:rFonts w:ascii="Times New Roman" w:hAnsi="Times New Roman"/>
                <w:sz w:val="22"/>
                <w:szCs w:val="22"/>
              </w:rPr>
              <w:br/>
              <w:t>Sao xen 01 hàng Keo,</w:t>
            </w:r>
            <w:r w:rsidRPr="00BA62A4">
              <w:rPr>
                <w:rFonts w:ascii="Times New Roman" w:hAnsi="Times New Roman"/>
                <w:sz w:val="22"/>
                <w:szCs w:val="22"/>
              </w:rPr>
              <w:br/>
              <w:t>cự ly 6m x 2m (833 cây/ha)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A62A4">
              <w:rPr>
                <w:rFonts w:ascii="Times New Roman" w:hAnsi="Times New Roman"/>
                <w:b/>
                <w:bCs/>
                <w:sz w:val="22"/>
                <w:szCs w:val="22"/>
              </w:rPr>
              <w:t>30.084.000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16.684.000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6.698.000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4.588.000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2.114.000</w:t>
            </w:r>
          </w:p>
        </w:tc>
      </w:tr>
      <w:tr w:rsidR="00BA62A4" w:rsidRPr="00BA62A4" w:rsidTr="00BA62A4">
        <w:trPr>
          <w:trHeight w:val="94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DK</w:t>
            </w:r>
            <w:r w:rsidRPr="00BA62A4">
              <w:rPr>
                <w:rFonts w:ascii="Times New Roman" w:hAnsi="Times New Roman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Hỗ giao theo hàng, 01 hàng Dầu,</w:t>
            </w:r>
            <w:r w:rsidRPr="00BA62A4">
              <w:rPr>
                <w:rFonts w:ascii="Times New Roman" w:hAnsi="Times New Roman"/>
                <w:sz w:val="22"/>
                <w:szCs w:val="22"/>
              </w:rPr>
              <w:br/>
              <w:t>Sao xen 01 hàng Keo,</w:t>
            </w:r>
            <w:r w:rsidRPr="00BA62A4">
              <w:rPr>
                <w:rFonts w:ascii="Times New Roman" w:hAnsi="Times New Roman"/>
                <w:sz w:val="22"/>
                <w:szCs w:val="22"/>
              </w:rPr>
              <w:br/>
              <w:t>cự ly 5m x 2m (980 cây/ha)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A62A4">
              <w:rPr>
                <w:rFonts w:ascii="Times New Roman" w:hAnsi="Times New Roman"/>
                <w:b/>
                <w:bCs/>
                <w:sz w:val="22"/>
                <w:szCs w:val="22"/>
              </w:rPr>
              <w:t>31.780.000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17.723.000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7.143.000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4.685.000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2.229.000</w:t>
            </w:r>
          </w:p>
        </w:tc>
      </w:tr>
      <w:tr w:rsidR="00BA62A4" w:rsidRPr="00BA62A4" w:rsidTr="00BA62A4">
        <w:trPr>
          <w:trHeight w:val="126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DCs</w:t>
            </w:r>
            <w:r w:rsidRPr="00BA62A4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 xml:space="preserve">Hỗn giao theo băng (6 hàng Sao, Dầu xen 5 hàng Cao su), cự ly </w:t>
            </w:r>
            <w:r w:rsidRPr="00BA62A4">
              <w:rPr>
                <w:rFonts w:ascii="Times New Roman" w:hAnsi="Times New Roman"/>
                <w:sz w:val="22"/>
                <w:szCs w:val="22"/>
              </w:rPr>
              <w:br/>
              <w:t xml:space="preserve">Dầu (Sao): 4m x 3m; </w:t>
            </w:r>
            <w:r w:rsidRPr="00BA62A4">
              <w:rPr>
                <w:rFonts w:ascii="Times New Roman" w:hAnsi="Times New Roman"/>
                <w:sz w:val="22"/>
                <w:szCs w:val="22"/>
              </w:rPr>
              <w:br/>
              <w:t>Cao su: 5m x 3m (726 cây/ha)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A62A4">
              <w:rPr>
                <w:rFonts w:ascii="Times New Roman" w:hAnsi="Times New Roman"/>
                <w:b/>
                <w:bCs/>
                <w:sz w:val="22"/>
                <w:szCs w:val="22"/>
              </w:rPr>
              <w:t>29.536.000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16.028.000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6.793.000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4.603.000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2.112.000</w:t>
            </w:r>
          </w:p>
        </w:tc>
      </w:tr>
      <w:tr w:rsidR="00BA62A4" w:rsidRPr="00BA62A4" w:rsidTr="002302B6">
        <w:trPr>
          <w:trHeight w:val="1466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DCs</w:t>
            </w:r>
            <w:r w:rsidRPr="00BA62A4">
              <w:rPr>
                <w:rFonts w:ascii="Times New Roman" w:hAnsi="Times New Roman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2302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Hỗn giao theo băng (13 hàng Sao, Dầu</w:t>
            </w:r>
            <w:r w:rsidR="002302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62A4">
              <w:rPr>
                <w:rFonts w:ascii="Times New Roman" w:hAnsi="Times New Roman"/>
                <w:sz w:val="22"/>
                <w:szCs w:val="22"/>
              </w:rPr>
              <w:t>xen 8 hàng Cao su), cự ly</w:t>
            </w:r>
            <w:r w:rsidRPr="00BA62A4">
              <w:rPr>
                <w:rFonts w:ascii="Times New Roman" w:hAnsi="Times New Roman"/>
                <w:sz w:val="22"/>
                <w:szCs w:val="22"/>
              </w:rPr>
              <w:br/>
              <w:t>Dầu (Sao): 4m x 3m;</w:t>
            </w:r>
            <w:r w:rsidRPr="00BA62A4">
              <w:rPr>
                <w:rFonts w:ascii="Times New Roman" w:hAnsi="Times New Roman"/>
                <w:sz w:val="22"/>
                <w:szCs w:val="22"/>
              </w:rPr>
              <w:br/>
              <w:t>Cao su: 6m x 3m (693 cây/ha)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A62A4">
              <w:rPr>
                <w:rFonts w:ascii="Times New Roman" w:hAnsi="Times New Roman"/>
                <w:b/>
                <w:bCs/>
                <w:sz w:val="22"/>
                <w:szCs w:val="22"/>
              </w:rPr>
              <w:t>29.403.000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15.971.000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6.693.000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4.625.000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2.114.000</w:t>
            </w:r>
          </w:p>
        </w:tc>
      </w:tr>
      <w:tr w:rsidR="00BA62A4" w:rsidRPr="00BA62A4" w:rsidTr="00BA62A4">
        <w:trPr>
          <w:trHeight w:val="12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DX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Hỗn giao theo hàng, 01 hàng Dầu, Sao xen 01 hàng Xoài, Điều. cự ly Dầu (Sao): 10m x 2m; Xoài, Điều: 10m x 5m (614 cây/ha)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A62A4">
              <w:rPr>
                <w:rFonts w:ascii="Times New Roman" w:hAnsi="Times New Roman"/>
                <w:b/>
                <w:bCs/>
                <w:sz w:val="22"/>
                <w:szCs w:val="22"/>
              </w:rPr>
              <w:t>28.316.000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15.457.000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6.434.000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4.427.000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1.998.000</w:t>
            </w:r>
          </w:p>
        </w:tc>
      </w:tr>
      <w:tr w:rsidR="00BA62A4" w:rsidRPr="00BA62A4" w:rsidTr="00BA62A4">
        <w:trPr>
          <w:trHeight w:val="94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Sao, Dầu thuần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Trồng thuần loài cây Sao, Dầu,</w:t>
            </w:r>
            <w:r w:rsidRPr="00BA62A4">
              <w:rPr>
                <w:rFonts w:ascii="Times New Roman" w:hAnsi="Times New Roman"/>
                <w:sz w:val="22"/>
                <w:szCs w:val="22"/>
              </w:rPr>
              <w:br/>
              <w:t>cự ly 4m x 2,5m (975 cây/ha)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A62A4">
              <w:rPr>
                <w:rFonts w:ascii="Times New Roman" w:hAnsi="Times New Roman"/>
                <w:b/>
                <w:bCs/>
                <w:sz w:val="22"/>
                <w:szCs w:val="22"/>
              </w:rPr>
              <w:t>35.244.000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19.792.000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7.657.000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5.372.000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2.423.000</w:t>
            </w:r>
          </w:p>
        </w:tc>
      </w:tr>
      <w:tr w:rsidR="00BA62A4" w:rsidRPr="00BA62A4" w:rsidTr="00BA62A4">
        <w:trPr>
          <w:trHeight w:val="37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K</w:t>
            </w:r>
            <w:r w:rsidRPr="00BA62A4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Keo thuần, cự ly 4,5m x 2m (975 cây/ha)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A62A4">
              <w:rPr>
                <w:rFonts w:ascii="Times New Roman" w:hAnsi="Times New Roman"/>
                <w:b/>
                <w:bCs/>
                <w:sz w:val="22"/>
                <w:szCs w:val="22"/>
              </w:rPr>
              <w:t>29.966.000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15.854.000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7.299.000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4.390.000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2.423.000</w:t>
            </w:r>
          </w:p>
        </w:tc>
      </w:tr>
      <w:tr w:rsidR="00BA62A4" w:rsidRPr="00BA62A4" w:rsidTr="00BA62A4">
        <w:trPr>
          <w:trHeight w:val="6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N</w:t>
            </w:r>
            <w:r w:rsidRPr="00BA62A4">
              <w:rPr>
                <w:rFonts w:ascii="Times New Roman" w:hAnsi="Times New Roman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Hỗn giao theo hàng, 1 hàng  Sao, Dầu  xen 1 hàng cây ăn trái (200 cây/ha)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A62A4">
              <w:rPr>
                <w:rFonts w:ascii="Times New Roman" w:hAnsi="Times New Roman"/>
                <w:b/>
                <w:bCs/>
                <w:sz w:val="22"/>
                <w:szCs w:val="22"/>
              </w:rPr>
              <w:t>33.543.000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20.397.000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4.746.000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4.670.000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A4" w:rsidRPr="00BA62A4" w:rsidRDefault="00BA62A4" w:rsidP="00BA62A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A62A4">
              <w:rPr>
                <w:rFonts w:ascii="Times New Roman" w:hAnsi="Times New Roman"/>
                <w:sz w:val="22"/>
                <w:szCs w:val="22"/>
              </w:rPr>
              <w:t>3.730.000</w:t>
            </w:r>
          </w:p>
        </w:tc>
      </w:tr>
    </w:tbl>
    <w:p w:rsidR="00090B72" w:rsidRPr="00BA62A4" w:rsidRDefault="00090B72" w:rsidP="007B2470">
      <w:pPr>
        <w:jc w:val="center"/>
        <w:rPr>
          <w:rFonts w:ascii="Times New Roman" w:hAnsi="Times New Roman"/>
          <w:sz w:val="22"/>
          <w:szCs w:val="22"/>
          <w:lang w:val="pt-BR"/>
        </w:rPr>
      </w:pPr>
    </w:p>
    <w:sectPr w:rsidR="00090B72" w:rsidRPr="00BA62A4" w:rsidSect="007B2470">
      <w:headerReference w:type="even" r:id="rId7"/>
      <w:footerReference w:type="default" r:id="rId8"/>
      <w:pgSz w:w="12240" w:h="15840"/>
      <w:pgMar w:top="1260" w:right="864" w:bottom="1080" w:left="1728" w:header="720" w:footer="2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B5C" w:rsidRDefault="00483B5C">
      <w:r>
        <w:separator/>
      </w:r>
    </w:p>
  </w:endnote>
  <w:endnote w:type="continuationSeparator" w:id="0">
    <w:p w:rsidR="00483B5C" w:rsidRDefault="0048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470" w:rsidRDefault="007B247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17C3">
      <w:rPr>
        <w:noProof/>
      </w:rPr>
      <w:t>2</w:t>
    </w:r>
    <w:r>
      <w:rPr>
        <w:noProof/>
      </w:rPr>
      <w:fldChar w:fldCharType="end"/>
    </w:r>
  </w:p>
  <w:p w:rsidR="007B2470" w:rsidRDefault="007B24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B5C" w:rsidRDefault="00483B5C">
      <w:r>
        <w:separator/>
      </w:r>
    </w:p>
  </w:footnote>
  <w:footnote w:type="continuationSeparator" w:id="0">
    <w:p w:rsidR="00483B5C" w:rsidRDefault="00483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4B" w:rsidRDefault="003A6E4B" w:rsidP="001E2E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6E4B" w:rsidRDefault="003A6E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70"/>
    <w:rsid w:val="00090B72"/>
    <w:rsid w:val="000955E4"/>
    <w:rsid w:val="000E5914"/>
    <w:rsid w:val="000F6734"/>
    <w:rsid w:val="001058D7"/>
    <w:rsid w:val="00115307"/>
    <w:rsid w:val="001368AB"/>
    <w:rsid w:val="0016038B"/>
    <w:rsid w:val="0017215E"/>
    <w:rsid w:val="00187E8E"/>
    <w:rsid w:val="001A7773"/>
    <w:rsid w:val="001E2E3A"/>
    <w:rsid w:val="001E4C7C"/>
    <w:rsid w:val="001F018A"/>
    <w:rsid w:val="001F7A5A"/>
    <w:rsid w:val="00215E85"/>
    <w:rsid w:val="002302B6"/>
    <w:rsid w:val="002D38F6"/>
    <w:rsid w:val="00351040"/>
    <w:rsid w:val="0035707D"/>
    <w:rsid w:val="003A6E4B"/>
    <w:rsid w:val="003D4BDD"/>
    <w:rsid w:val="0040365A"/>
    <w:rsid w:val="004202CC"/>
    <w:rsid w:val="00483B5C"/>
    <w:rsid w:val="004E384D"/>
    <w:rsid w:val="004F7F56"/>
    <w:rsid w:val="005A1536"/>
    <w:rsid w:val="00606B83"/>
    <w:rsid w:val="00617FC4"/>
    <w:rsid w:val="00662FF6"/>
    <w:rsid w:val="006745E6"/>
    <w:rsid w:val="006C21A1"/>
    <w:rsid w:val="006D10B3"/>
    <w:rsid w:val="00740B4E"/>
    <w:rsid w:val="007752CD"/>
    <w:rsid w:val="007B2470"/>
    <w:rsid w:val="007C222E"/>
    <w:rsid w:val="007D16F9"/>
    <w:rsid w:val="007D5514"/>
    <w:rsid w:val="007D7185"/>
    <w:rsid w:val="007F7CE6"/>
    <w:rsid w:val="00804D50"/>
    <w:rsid w:val="0084372E"/>
    <w:rsid w:val="00857D5F"/>
    <w:rsid w:val="00873B22"/>
    <w:rsid w:val="008849A7"/>
    <w:rsid w:val="0088540B"/>
    <w:rsid w:val="00893704"/>
    <w:rsid w:val="008E02B7"/>
    <w:rsid w:val="009001D4"/>
    <w:rsid w:val="009051DB"/>
    <w:rsid w:val="00922E1B"/>
    <w:rsid w:val="00946A1C"/>
    <w:rsid w:val="00954883"/>
    <w:rsid w:val="00992FDF"/>
    <w:rsid w:val="009A2256"/>
    <w:rsid w:val="009B2C30"/>
    <w:rsid w:val="009E1DF1"/>
    <w:rsid w:val="00A10ADE"/>
    <w:rsid w:val="00A22B9E"/>
    <w:rsid w:val="00A6436D"/>
    <w:rsid w:val="00A717C3"/>
    <w:rsid w:val="00A7263A"/>
    <w:rsid w:val="00A96703"/>
    <w:rsid w:val="00AB0F70"/>
    <w:rsid w:val="00AE333A"/>
    <w:rsid w:val="00B45836"/>
    <w:rsid w:val="00B521F6"/>
    <w:rsid w:val="00BA62A4"/>
    <w:rsid w:val="00BC6C65"/>
    <w:rsid w:val="00BD601D"/>
    <w:rsid w:val="00BF5E6D"/>
    <w:rsid w:val="00C902B0"/>
    <w:rsid w:val="00C976A8"/>
    <w:rsid w:val="00CB135A"/>
    <w:rsid w:val="00CC4DC4"/>
    <w:rsid w:val="00D62444"/>
    <w:rsid w:val="00D73EE0"/>
    <w:rsid w:val="00D943CA"/>
    <w:rsid w:val="00D96D06"/>
    <w:rsid w:val="00DB591F"/>
    <w:rsid w:val="00DE13A5"/>
    <w:rsid w:val="00DE7620"/>
    <w:rsid w:val="00DF2E2A"/>
    <w:rsid w:val="00E063BE"/>
    <w:rsid w:val="00E41588"/>
    <w:rsid w:val="00E4344A"/>
    <w:rsid w:val="00E75089"/>
    <w:rsid w:val="00EC5C9F"/>
    <w:rsid w:val="00EF4036"/>
    <w:rsid w:val="00F028EE"/>
    <w:rsid w:val="00F05416"/>
    <w:rsid w:val="00F26AE4"/>
    <w:rsid w:val="00F71CB9"/>
    <w:rsid w:val="00F77061"/>
    <w:rsid w:val="00FA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8"/>
      <w:szCs w:val="28"/>
    </w:rPr>
  </w:style>
  <w:style w:type="paragraph" w:styleId="Heading1">
    <w:name w:val="heading 1"/>
    <w:basedOn w:val="Normal"/>
    <w:next w:val="Normal"/>
    <w:qFormat/>
    <w:rsid w:val="00090B72"/>
    <w:pPr>
      <w:keepNext/>
      <w:jc w:val="center"/>
      <w:outlineLvl w:val="0"/>
    </w:pPr>
    <w:rPr>
      <w:rFonts w:ascii="Times New Roman" w:hAnsi="Times New Roman"/>
      <w:b/>
      <w:bCs/>
      <w:sz w:val="26"/>
      <w:szCs w:val="26"/>
      <w:lang w:val="en-GB"/>
    </w:rPr>
  </w:style>
  <w:style w:type="paragraph" w:styleId="Heading2">
    <w:name w:val="heading 2"/>
    <w:basedOn w:val="Normal"/>
    <w:next w:val="Normal"/>
    <w:qFormat/>
    <w:rsid w:val="00090B7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090B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2E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2E3A"/>
  </w:style>
  <w:style w:type="paragraph" w:styleId="Footer">
    <w:name w:val="footer"/>
    <w:basedOn w:val="Normal"/>
    <w:link w:val="FooterChar"/>
    <w:uiPriority w:val="99"/>
    <w:rsid w:val="001E2E3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57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autoRedefine/>
    <w:rsid w:val="005A153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qFormat/>
    <w:rsid w:val="00893704"/>
    <w:pPr>
      <w:spacing w:before="120"/>
      <w:ind w:left="720"/>
    </w:pPr>
    <w:rPr>
      <w:rFonts w:ascii="Times New Roman" w:eastAsia="Arial" w:hAnsi="Times New Roman"/>
      <w:sz w:val="26"/>
      <w:szCs w:val="26"/>
      <w:lang w:val="vi-VN"/>
    </w:rPr>
  </w:style>
  <w:style w:type="character" w:customStyle="1" w:styleId="FooterChar">
    <w:name w:val="Footer Char"/>
    <w:link w:val="Footer"/>
    <w:uiPriority w:val="99"/>
    <w:rsid w:val="007B2470"/>
    <w:rPr>
      <w:rFonts w:ascii="VNI-Times" w:hAnsi="VNI-Time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8"/>
      <w:szCs w:val="28"/>
    </w:rPr>
  </w:style>
  <w:style w:type="paragraph" w:styleId="Heading1">
    <w:name w:val="heading 1"/>
    <w:basedOn w:val="Normal"/>
    <w:next w:val="Normal"/>
    <w:qFormat/>
    <w:rsid w:val="00090B72"/>
    <w:pPr>
      <w:keepNext/>
      <w:jc w:val="center"/>
      <w:outlineLvl w:val="0"/>
    </w:pPr>
    <w:rPr>
      <w:rFonts w:ascii="Times New Roman" w:hAnsi="Times New Roman"/>
      <w:b/>
      <w:bCs/>
      <w:sz w:val="26"/>
      <w:szCs w:val="26"/>
      <w:lang w:val="en-GB"/>
    </w:rPr>
  </w:style>
  <w:style w:type="paragraph" w:styleId="Heading2">
    <w:name w:val="heading 2"/>
    <w:basedOn w:val="Normal"/>
    <w:next w:val="Normal"/>
    <w:qFormat/>
    <w:rsid w:val="00090B7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090B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2E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2E3A"/>
  </w:style>
  <w:style w:type="paragraph" w:styleId="Footer">
    <w:name w:val="footer"/>
    <w:basedOn w:val="Normal"/>
    <w:link w:val="FooterChar"/>
    <w:uiPriority w:val="99"/>
    <w:rsid w:val="001E2E3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57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autoRedefine/>
    <w:rsid w:val="005A153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qFormat/>
    <w:rsid w:val="00893704"/>
    <w:pPr>
      <w:spacing w:before="120"/>
      <w:ind w:left="720"/>
    </w:pPr>
    <w:rPr>
      <w:rFonts w:ascii="Times New Roman" w:eastAsia="Arial" w:hAnsi="Times New Roman"/>
      <w:sz w:val="26"/>
      <w:szCs w:val="26"/>
      <w:lang w:val="vi-VN"/>
    </w:rPr>
  </w:style>
  <w:style w:type="character" w:customStyle="1" w:styleId="FooterChar">
    <w:name w:val="Footer Char"/>
    <w:link w:val="Footer"/>
    <w:uiPriority w:val="99"/>
    <w:rsid w:val="007B2470"/>
    <w:rPr>
      <w:rFonts w:ascii="VNI-Times" w:hAnsi="VNI-Time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7AC8EE79C56409DA7C777D680363A" ma:contentTypeVersion="3" ma:contentTypeDescription="Create a new document." ma:contentTypeScope="" ma:versionID="315f8289550d5f572ab753eceff496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94058c2a45bc2b97db111a5699d744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69CD20-9592-47B5-9FDF-374F674A3F4A}"/>
</file>

<file path=customXml/itemProps2.xml><?xml version="1.0" encoding="utf-8"?>
<ds:datastoreItem xmlns:ds="http://schemas.openxmlformats.org/officeDocument/2006/customXml" ds:itemID="{23DD085A-3560-4FDC-AF83-656E4CD3A4A5}"/>
</file>

<file path=customXml/itemProps3.xml><?xml version="1.0" encoding="utf-8"?>
<ds:datastoreItem xmlns:ds="http://schemas.openxmlformats.org/officeDocument/2006/customXml" ds:itemID="{F920F4BB-41CB-4B26-BF27-7A396EE7C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  CỘNG HÒA XÃ HỘI CHỦ NGHĨA VIỆT NAM</vt:lpstr>
    </vt:vector>
  </TitlesOfParts>
  <Company>SNN&amp;PTNT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CỘNG HÒA XÃ HỘI CHỦ NGHĨA VIỆT NAM</dc:title>
  <dc:creator>LAMNGHIEP</dc:creator>
  <cp:lastModifiedBy>admin</cp:lastModifiedBy>
  <cp:revision>2</cp:revision>
  <cp:lastPrinted>2010-09-20T00:32:00Z</cp:lastPrinted>
  <dcterms:created xsi:type="dcterms:W3CDTF">2018-12-14T03:16:00Z</dcterms:created>
  <dcterms:modified xsi:type="dcterms:W3CDTF">2018-12-14T03:16:00Z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0x0101003407AC8EE79C56409DA7C777D680363A</vt:lpwstr>
  </property>
</Properties>
</file>