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2A0" w:rsidRPr="00457DFD" w:rsidRDefault="004262A0" w:rsidP="00457DFD">
      <w:pPr>
        <w:spacing w:before="120" w:after="120" w:line="264" w:lineRule="auto"/>
        <w:jc w:val="center"/>
        <w:rPr>
          <w:b/>
          <w:szCs w:val="28"/>
        </w:rPr>
      </w:pPr>
      <w:r w:rsidRPr="00457DFD">
        <w:rPr>
          <w:b/>
          <w:szCs w:val="28"/>
        </w:rPr>
        <w:t>HƯỚNG DẪN SỬ DỤNG HỆ THỐNG PHẢN ÁNH THÔNG TIN</w:t>
      </w:r>
    </w:p>
    <w:p w:rsidR="004262A0" w:rsidRPr="00457DFD" w:rsidRDefault="004262A0" w:rsidP="00457DFD">
      <w:pPr>
        <w:spacing w:before="120" w:after="120" w:line="264" w:lineRule="auto"/>
        <w:jc w:val="center"/>
        <w:rPr>
          <w:b/>
          <w:szCs w:val="28"/>
        </w:rPr>
      </w:pPr>
      <w:bookmarkStart w:id="0" w:name="_GoBack"/>
      <w:bookmarkEnd w:id="0"/>
    </w:p>
    <w:p w:rsidR="004262A0" w:rsidRPr="00457DFD" w:rsidRDefault="004262A0" w:rsidP="00457DFD">
      <w:pPr>
        <w:spacing w:before="120" w:after="120" w:line="264" w:lineRule="auto"/>
        <w:ind w:firstLine="709"/>
        <w:rPr>
          <w:b/>
          <w:szCs w:val="28"/>
        </w:rPr>
      </w:pPr>
      <w:r w:rsidRPr="00457DFD">
        <w:rPr>
          <w:b/>
          <w:szCs w:val="28"/>
        </w:rPr>
        <w:tab/>
        <w:t>I. Gửi phản ánh tới các cơ quan Nhà nước</w:t>
      </w:r>
    </w:p>
    <w:p w:rsidR="004262A0" w:rsidRPr="00457DFD" w:rsidRDefault="004262A0" w:rsidP="00D16E0F">
      <w:pPr>
        <w:spacing w:before="120" w:after="120" w:line="264" w:lineRule="auto"/>
        <w:ind w:firstLine="709"/>
        <w:jc w:val="both"/>
        <w:rPr>
          <w:szCs w:val="28"/>
        </w:rPr>
      </w:pPr>
      <w:r w:rsidRPr="00457DFD">
        <w:rPr>
          <w:szCs w:val="28"/>
        </w:rPr>
        <w:t xml:space="preserve">Người dùng có thể thực hiện một trong hai cách sau: Truy cập địa chỉ: </w:t>
      </w:r>
      <w:hyperlink r:id="rId6" w:history="1">
        <w:r w:rsidRPr="00457DFD">
          <w:rPr>
            <w:rStyle w:val="Hyperlink"/>
            <w:szCs w:val="28"/>
          </w:rPr>
          <w:t>https://1022.tayninh.gov.vn/</w:t>
        </w:r>
      </w:hyperlink>
      <w:r w:rsidRPr="00457DFD">
        <w:rPr>
          <w:szCs w:val="28"/>
        </w:rPr>
        <w:t xml:space="preserve"> hoặc cài đặt ứng dụng </w:t>
      </w:r>
      <w:r w:rsidR="00D16E0F">
        <w:rPr>
          <w:szCs w:val="28"/>
        </w:rPr>
        <w:t>di động</w:t>
      </w:r>
      <w:r w:rsidR="002906C4">
        <w:rPr>
          <w:szCs w:val="28"/>
        </w:rPr>
        <w:t xml:space="preserve"> </w:t>
      </w:r>
      <w:r w:rsidR="00D16E0F">
        <w:rPr>
          <w:szCs w:val="28"/>
        </w:rPr>
        <w:t xml:space="preserve"> </w:t>
      </w:r>
      <w:r w:rsidRPr="00457DFD">
        <w:rPr>
          <w:szCs w:val="28"/>
        </w:rPr>
        <w:t>“</w:t>
      </w:r>
      <w:r w:rsidRPr="00D57619">
        <w:rPr>
          <w:b/>
          <w:i/>
          <w:szCs w:val="28"/>
        </w:rPr>
        <w:t>1022 Tây Ninh</w:t>
      </w:r>
      <w:r w:rsidRPr="00457DFD">
        <w:rPr>
          <w:szCs w:val="28"/>
        </w:rPr>
        <w:t>”</w:t>
      </w:r>
    </w:p>
    <w:p w:rsidR="004262A0" w:rsidRPr="00457DFD" w:rsidRDefault="004262A0" w:rsidP="00457DFD">
      <w:pPr>
        <w:spacing w:before="120" w:after="120" w:line="264" w:lineRule="auto"/>
        <w:ind w:firstLine="709"/>
        <w:rPr>
          <w:rStyle w:val="Hyperlink"/>
          <w:szCs w:val="28"/>
        </w:rPr>
      </w:pPr>
      <w:r w:rsidRPr="00457DFD">
        <w:rPr>
          <w:szCs w:val="28"/>
        </w:rPr>
        <w:t xml:space="preserve">1. Truy cập vào địa chỉ </w:t>
      </w:r>
      <w:hyperlink r:id="rId7" w:history="1">
        <w:r w:rsidRPr="00457DFD">
          <w:rPr>
            <w:rStyle w:val="Hyperlink"/>
            <w:szCs w:val="28"/>
          </w:rPr>
          <w:t>https://1022.tayninh.gov.vn/</w:t>
        </w:r>
      </w:hyperlink>
    </w:p>
    <w:p w:rsidR="00457DFD" w:rsidRDefault="004262A0" w:rsidP="00457DFD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1</w:t>
      </w:r>
      <w:r w:rsidRPr="00457DFD">
        <w:rPr>
          <w:szCs w:val="28"/>
        </w:rPr>
        <w:t xml:space="preserve">: Đăng ký tài khoản bằng cách chọn mục </w:t>
      </w:r>
      <w:r w:rsidRPr="00457DFD">
        <w:rPr>
          <w:i/>
          <w:szCs w:val="28"/>
        </w:rPr>
        <w:t>Đăng ký tài khoản</w:t>
      </w:r>
      <w:r w:rsidRPr="00457DFD">
        <w:rPr>
          <w:szCs w:val="28"/>
        </w:rPr>
        <w:t xml:space="preserve"> </w:t>
      </w:r>
    </w:p>
    <w:p w:rsidR="00457DFD" w:rsidRDefault="007E5FCB" w:rsidP="00FE0DA6">
      <w:pPr>
        <w:spacing w:before="120" w:after="120" w:line="264" w:lineRule="auto"/>
        <w:ind w:firstLine="709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184140" cy="2250440"/>
            <wp:effectExtent l="0" t="0" r="0" b="0"/>
            <wp:docPr id="1" name="Picture 1" descr="dangky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gky_we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FD" w:rsidRDefault="004262A0" w:rsidP="00457DFD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2</w:t>
      </w:r>
      <w:r w:rsidRPr="00457DFD">
        <w:rPr>
          <w:szCs w:val="28"/>
        </w:rPr>
        <w:t>: Nhập đầy đủ thông tin (các thông tin có dấu * là bắt buộc)</w:t>
      </w:r>
    </w:p>
    <w:p w:rsidR="00457DFD" w:rsidRDefault="007E5FCB" w:rsidP="00FE0DA6">
      <w:pPr>
        <w:spacing w:before="120" w:after="120" w:line="264" w:lineRule="auto"/>
        <w:ind w:firstLine="709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208270" cy="2440940"/>
            <wp:effectExtent l="19050" t="19050" r="11430" b="1651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" r="844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4409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261C6" w:rsidRDefault="004262A0" w:rsidP="00D261C6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noProof/>
          <w:sz w:val="28"/>
          <w:szCs w:val="28"/>
        </w:rPr>
      </w:pPr>
      <w:r w:rsidRPr="00D261C6">
        <w:rPr>
          <w:rFonts w:ascii="Times New Roman" w:hAnsi="Times New Roman"/>
          <w:b/>
          <w:noProof/>
          <w:sz w:val="28"/>
          <w:szCs w:val="28"/>
        </w:rPr>
        <w:t>Bước 3:</w:t>
      </w:r>
      <w:r w:rsidRPr="00457DFD">
        <w:rPr>
          <w:b/>
          <w:szCs w:val="28"/>
        </w:rPr>
        <w:t xml:space="preserve"> </w:t>
      </w:r>
      <w:r w:rsidR="00D261C6">
        <w:rPr>
          <w:rFonts w:ascii="Times New Roman" w:hAnsi="Times New Roman"/>
          <w:noProof/>
          <w:sz w:val="28"/>
          <w:szCs w:val="28"/>
        </w:rPr>
        <w:t>Hệ thống thông báo bạn đã đăng ký thành công, để xác nhận đăng ký tài khoản bạn vui lòng nhập mã OPT để kích hoạt tài khoản</w:t>
      </w:r>
    </w:p>
    <w:p w:rsidR="00D261C6" w:rsidRDefault="007E5FCB" w:rsidP="00FE0DA6">
      <w:pPr>
        <w:spacing w:before="120" w:after="120" w:line="264" w:lineRule="auto"/>
        <w:ind w:firstLine="709"/>
        <w:rPr>
          <w:noProof/>
        </w:rPr>
      </w:pPr>
      <w:r>
        <w:rPr>
          <w:noProof/>
        </w:rPr>
        <w:drawing>
          <wp:inline distT="0" distB="0" distL="0" distR="0">
            <wp:extent cx="5160645" cy="1192530"/>
            <wp:effectExtent l="19050" t="19050" r="20955" b="2667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61"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11925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7DFD" w:rsidRDefault="004262A0" w:rsidP="00457DFD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lastRenderedPageBreak/>
        <w:t>B</w:t>
      </w:r>
      <w:r w:rsidR="00457DFD">
        <w:rPr>
          <w:b/>
          <w:szCs w:val="28"/>
        </w:rPr>
        <w:t xml:space="preserve">ước </w:t>
      </w:r>
      <w:r w:rsidRPr="00457DFD">
        <w:rPr>
          <w:b/>
          <w:szCs w:val="28"/>
        </w:rPr>
        <w:t>4</w:t>
      </w:r>
      <w:r w:rsidRPr="00457DFD">
        <w:rPr>
          <w:szCs w:val="28"/>
        </w:rPr>
        <w:t xml:space="preserve">: Đăng nhập và gửi thông tin cần phản ánh </w:t>
      </w:r>
    </w:p>
    <w:p w:rsidR="00457DFD" w:rsidRDefault="007E5FCB" w:rsidP="00457DFD">
      <w:pPr>
        <w:spacing w:before="120" w:after="120" w:line="264" w:lineRule="auto"/>
        <w:ind w:firstLine="709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184140" cy="1399540"/>
            <wp:effectExtent l="19050" t="19050" r="1651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7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3995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7DFD" w:rsidRDefault="004262A0" w:rsidP="00457DFD">
      <w:pPr>
        <w:spacing w:before="120" w:after="120" w:line="264" w:lineRule="auto"/>
        <w:ind w:firstLine="709"/>
        <w:rPr>
          <w:szCs w:val="28"/>
        </w:rPr>
      </w:pPr>
      <w:r w:rsidRPr="00457DFD">
        <w:rPr>
          <w:szCs w:val="28"/>
        </w:rPr>
        <w:t xml:space="preserve">2. Ứng dụng </w:t>
      </w:r>
      <w:r w:rsidR="00D16E0F">
        <w:rPr>
          <w:szCs w:val="28"/>
        </w:rPr>
        <w:t>di động “1022 Tây Ninh”</w:t>
      </w:r>
      <w:r w:rsidRPr="00457DFD">
        <w:rPr>
          <w:szCs w:val="28"/>
        </w:rPr>
        <w:t>:</w:t>
      </w:r>
    </w:p>
    <w:p w:rsidR="00457DFD" w:rsidRPr="002906C4" w:rsidRDefault="004262A0" w:rsidP="00457DFD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1</w:t>
      </w:r>
      <w:r w:rsidRPr="00457DFD">
        <w:rPr>
          <w:szCs w:val="28"/>
        </w:rPr>
        <w:t xml:space="preserve">: </w:t>
      </w:r>
      <w:r w:rsidR="002906C4">
        <w:rPr>
          <w:szCs w:val="28"/>
        </w:rPr>
        <w:t xml:space="preserve">“Đăng nhập” </w:t>
      </w:r>
      <w:r w:rsidR="00FE0DA6">
        <w:rPr>
          <w:sz w:val="30"/>
          <w:szCs w:val="28"/>
        </w:rPr>
        <w:t xml:space="preserve">(nếu chưa có tài khoản: </w:t>
      </w:r>
      <w:r w:rsidR="002906C4">
        <w:rPr>
          <w:szCs w:val="28"/>
        </w:rPr>
        <w:t xml:space="preserve">chọn </w:t>
      </w:r>
      <w:r w:rsidRPr="00457DFD">
        <w:rPr>
          <w:szCs w:val="28"/>
        </w:rPr>
        <w:t xml:space="preserve">mục </w:t>
      </w:r>
      <w:r w:rsidR="002906C4" w:rsidRPr="002906C4">
        <w:rPr>
          <w:szCs w:val="28"/>
        </w:rPr>
        <w:t>“</w:t>
      </w:r>
      <w:r w:rsidR="00A5511F" w:rsidRPr="002906C4">
        <w:rPr>
          <w:szCs w:val="28"/>
        </w:rPr>
        <w:t>Bạn chưa có tài khoản?</w:t>
      </w:r>
      <w:r w:rsidR="002906C4">
        <w:rPr>
          <w:szCs w:val="28"/>
        </w:rPr>
        <w:t xml:space="preserve"> </w:t>
      </w:r>
      <w:r w:rsidR="00A5511F" w:rsidRPr="002906C4">
        <w:rPr>
          <w:szCs w:val="28"/>
        </w:rPr>
        <w:t>Đăng ký!</w:t>
      </w:r>
      <w:r w:rsidR="002906C4" w:rsidRPr="002906C4">
        <w:rPr>
          <w:szCs w:val="28"/>
        </w:rPr>
        <w:t>”</w:t>
      </w:r>
      <w:r w:rsidR="00FE0DA6">
        <w:rPr>
          <w:szCs w:val="28"/>
        </w:rPr>
        <w:t>)</w:t>
      </w:r>
      <w:r w:rsidR="002906C4">
        <w:rPr>
          <w:i/>
          <w:szCs w:val="28"/>
        </w:rPr>
        <w:t xml:space="preserve"> </w:t>
      </w:r>
      <w:r w:rsidR="002906C4" w:rsidRPr="002906C4">
        <w:rPr>
          <w:szCs w:val="28"/>
        </w:rPr>
        <w:sym w:font="Wingdings" w:char="F0E0"/>
      </w:r>
      <w:r w:rsidR="002906C4">
        <w:rPr>
          <w:szCs w:val="28"/>
        </w:rPr>
        <w:t xml:space="preserve"> Nhập thông tin để đăng ký tài khoản “</w:t>
      </w:r>
      <w:r w:rsidR="002906C4">
        <w:rPr>
          <w:i/>
          <w:szCs w:val="28"/>
        </w:rPr>
        <w:t>Lưu ý:</w:t>
      </w:r>
      <w:r w:rsidR="002906C4" w:rsidRPr="002906C4">
        <w:rPr>
          <w:i/>
          <w:szCs w:val="28"/>
        </w:rPr>
        <w:t xml:space="preserve"> không nhập số </w:t>
      </w:r>
      <w:r w:rsidR="002906C4" w:rsidRPr="002906C4">
        <w:rPr>
          <w:b/>
          <w:i/>
          <w:szCs w:val="28"/>
        </w:rPr>
        <w:t xml:space="preserve">0 </w:t>
      </w:r>
      <w:r w:rsidR="002906C4" w:rsidRPr="002906C4">
        <w:rPr>
          <w:i/>
          <w:szCs w:val="28"/>
        </w:rPr>
        <w:t>đầu nếu dùng ID đăng nhập bằng số điện thoại di động</w:t>
      </w:r>
      <w:r w:rsidR="002906C4">
        <w:rPr>
          <w:szCs w:val="28"/>
        </w:rPr>
        <w:t xml:space="preserve">” </w:t>
      </w:r>
    </w:p>
    <w:p w:rsidR="006A0C3E" w:rsidRDefault="007E5FCB" w:rsidP="00457DFD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48180" cy="3371215"/>
            <wp:effectExtent l="0" t="0" r="0" b="635"/>
            <wp:docPr id="5" name="Picture 5" descr="dangky_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ngky_ap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994" w:rsidRPr="00457DFD">
        <w:rPr>
          <w:rFonts w:ascii="Times New Roman" w:hAnsi="Times New Roman"/>
          <w:noProof/>
          <w:sz w:val="28"/>
          <w:szCs w:val="28"/>
        </w:rPr>
        <w:tab/>
      </w:r>
      <w:r w:rsidR="00A84C23">
        <w:rPr>
          <w:rFonts w:ascii="Times New Roman" w:hAnsi="Times New Roman"/>
          <w:noProof/>
          <w:sz w:val="28"/>
          <w:szCs w:val="28"/>
        </w:rPr>
        <w:t xml:space="preserve"> </w:t>
      </w:r>
      <w:r w:rsidR="00A84C23"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48180" cy="3347720"/>
            <wp:effectExtent l="19050" t="19050" r="13970" b="2413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3347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06C4" w:rsidRDefault="00FB7287" w:rsidP="00FE0DA6">
      <w:pPr>
        <w:spacing w:before="120" w:after="120" w:line="264" w:lineRule="auto"/>
        <w:ind w:firstLine="709"/>
        <w:jc w:val="both"/>
        <w:rPr>
          <w:noProof/>
        </w:rPr>
      </w:pPr>
      <w:r>
        <w:rPr>
          <w:noProof/>
        </w:rPr>
        <w:t>Hệ thống thông báo bạn đã đăng ký thành công, để xác nhận đăng ký tài khoản bạ</w:t>
      </w:r>
      <w:r w:rsidR="00D261C6">
        <w:rPr>
          <w:noProof/>
        </w:rPr>
        <w:t>n vui lò</w:t>
      </w:r>
      <w:r>
        <w:rPr>
          <w:noProof/>
        </w:rPr>
        <w:t xml:space="preserve">ng nhập mã OPT để </w:t>
      </w:r>
      <w:r w:rsidR="00D261C6">
        <w:rPr>
          <w:noProof/>
        </w:rPr>
        <w:t>kích hoạt tài khoản</w:t>
      </w:r>
    </w:p>
    <w:p w:rsidR="00FB7287" w:rsidRDefault="007E5FCB" w:rsidP="006A2326">
      <w:pPr>
        <w:pStyle w:val="ListParagraph"/>
        <w:spacing w:before="120" w:after="120" w:line="264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56815" cy="1837055"/>
            <wp:effectExtent l="19050" t="19050" r="19685" b="10795"/>
            <wp:docPr id="7" name="Picture 7" descr="đk thành c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k thành cô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370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261C6">
        <w:rPr>
          <w:rFonts w:ascii="Times New Roman" w:hAnsi="Times New Roman"/>
          <w:noProof/>
          <w:sz w:val="28"/>
          <w:szCs w:val="28"/>
        </w:rPr>
        <w:t xml:space="preserve">          </w:t>
      </w:r>
      <w:r w:rsidR="006A2326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59305" cy="1892300"/>
            <wp:effectExtent l="0" t="0" r="0" b="0"/>
            <wp:docPr id="8" name="Picture 8" descr="nhập O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hập OT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t="4199" r="4317" b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A0" w:rsidRPr="00457DFD" w:rsidRDefault="006A0C3E" w:rsidP="006A0C3E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  <w:r w:rsidR="004262A0" w:rsidRPr="00457DFD">
        <w:rPr>
          <w:rFonts w:ascii="Times New Roman" w:hAnsi="Times New Roman"/>
          <w:b/>
          <w:sz w:val="28"/>
          <w:szCs w:val="28"/>
        </w:rPr>
        <w:lastRenderedPageBreak/>
        <w:t>Bước 2</w:t>
      </w:r>
      <w:r w:rsidR="004262A0" w:rsidRPr="00457DFD">
        <w:rPr>
          <w:rFonts w:ascii="Times New Roman" w:hAnsi="Times New Roman"/>
          <w:sz w:val="28"/>
          <w:szCs w:val="28"/>
        </w:rPr>
        <w:t xml:space="preserve">: </w:t>
      </w:r>
      <w:r w:rsidR="007327F0">
        <w:rPr>
          <w:rFonts w:ascii="Times New Roman" w:hAnsi="Times New Roman"/>
          <w:sz w:val="28"/>
          <w:szCs w:val="28"/>
        </w:rPr>
        <w:t>B</w:t>
      </w:r>
      <w:r w:rsidRPr="006A0C3E">
        <w:rPr>
          <w:rFonts w:ascii="Times New Roman" w:hAnsi="Times New Roman"/>
          <w:sz w:val="28"/>
          <w:szCs w:val="28"/>
        </w:rPr>
        <w:t>ấm vào nút</w:t>
      </w:r>
      <w:r>
        <w:rPr>
          <w:rFonts w:ascii="Times New Roman" w:hAnsi="Times New Roman"/>
          <w:sz w:val="28"/>
          <w:szCs w:val="28"/>
        </w:rPr>
        <w:t xml:space="preserve"> </w:t>
      </w:r>
      <w:r w:rsidR="00FE0DA6">
        <w:rPr>
          <w:rFonts w:ascii="Times New Roman" w:hAnsi="Times New Roman"/>
          <w:sz w:val="28"/>
          <w:szCs w:val="28"/>
        </w:rPr>
        <w:t xml:space="preserve">Tạo phản ánh mới </w:t>
      </w:r>
      <w:r w:rsidR="007E5FC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5760" cy="341630"/>
            <wp:effectExtent l="0" t="0" r="0" b="1270"/>
            <wp:docPr id="9" name="Picture 9" descr="nut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tgu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DA6">
        <w:rPr>
          <w:rFonts w:ascii="Times New Roman" w:hAnsi="Times New Roman"/>
          <w:sz w:val="28"/>
          <w:szCs w:val="28"/>
        </w:rPr>
        <w:t xml:space="preserve"> </w:t>
      </w:r>
      <w:r w:rsidRPr="006A0C3E">
        <w:rPr>
          <w:rFonts w:ascii="Times New Roman" w:hAnsi="Times New Roman"/>
          <w:sz w:val="28"/>
          <w:szCs w:val="28"/>
        </w:rPr>
        <w:t>và nhập thông tin cần phản ánh.</w:t>
      </w:r>
    </w:p>
    <w:p w:rsidR="00FE0DA6" w:rsidRDefault="007E5FCB" w:rsidP="00FE0DA6">
      <w:pPr>
        <w:pStyle w:val="ListParagraph"/>
        <w:spacing w:before="120" w:after="120" w:line="264" w:lineRule="auto"/>
        <w:ind w:left="0"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6310" cy="3745230"/>
            <wp:effectExtent l="0" t="0" r="2540" b="7620"/>
            <wp:docPr id="10" name="Picture 10" descr="guiphananh_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uiphananh_ap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5C2">
        <w:rPr>
          <w:rFonts w:ascii="Times New Roman" w:hAnsi="Times New Roman"/>
          <w:noProof/>
          <w:sz w:val="28"/>
          <w:szCs w:val="28"/>
        </w:rPr>
        <w:tab/>
      </w:r>
      <w:r w:rsidR="00457DFD" w:rsidRPr="00457DFD"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91055" cy="3705225"/>
            <wp:effectExtent l="0" t="0" r="4445" b="9525"/>
            <wp:docPr id="11" name="Picture 11" descr="taopa_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opa_a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DA6">
        <w:rPr>
          <w:rFonts w:ascii="Times New Roman" w:hAnsi="Times New Roman"/>
          <w:noProof/>
          <w:sz w:val="28"/>
          <w:szCs w:val="28"/>
        </w:rPr>
        <w:t xml:space="preserve"> </w:t>
      </w:r>
    </w:p>
    <w:p w:rsidR="00457DFD" w:rsidRPr="00FE0DA6" w:rsidRDefault="00373994" w:rsidP="00FE0DA6">
      <w:pPr>
        <w:spacing w:before="120" w:after="120" w:line="264" w:lineRule="auto"/>
        <w:ind w:firstLine="709"/>
        <w:jc w:val="both"/>
        <w:rPr>
          <w:b/>
        </w:rPr>
      </w:pPr>
      <w:r w:rsidRPr="00FE0DA6">
        <w:rPr>
          <w:b/>
        </w:rPr>
        <w:t xml:space="preserve">II. </w:t>
      </w:r>
      <w:r w:rsidR="00457DFD" w:rsidRPr="00FE0DA6">
        <w:rPr>
          <w:b/>
        </w:rPr>
        <w:t>Tạo thông tin cảnh báo</w:t>
      </w:r>
    </w:p>
    <w:p w:rsidR="00C15875" w:rsidRDefault="00C15875" w:rsidP="00D16E0F">
      <w:pPr>
        <w:spacing w:before="120" w:after="120" w:line="264" w:lineRule="auto"/>
        <w:ind w:firstLine="709"/>
        <w:jc w:val="both"/>
        <w:rPr>
          <w:b/>
        </w:rPr>
      </w:pPr>
      <w:r>
        <w:rPr>
          <w:szCs w:val="28"/>
        </w:rPr>
        <w:t>Đơn vị</w:t>
      </w:r>
      <w:r w:rsidRPr="00457DFD">
        <w:rPr>
          <w:szCs w:val="28"/>
        </w:rPr>
        <w:t xml:space="preserve"> thực hiện </w:t>
      </w:r>
      <w:r>
        <w:rPr>
          <w:szCs w:val="28"/>
        </w:rPr>
        <w:t>cảnh báo</w:t>
      </w:r>
      <w:r w:rsidRPr="00457DFD">
        <w:rPr>
          <w:szCs w:val="28"/>
        </w:rPr>
        <w:t xml:space="preserve"> có thể thực hiện một trong hai cách sau: Truy cập địa chỉ: </w:t>
      </w:r>
      <w:hyperlink r:id="rId19" w:history="1">
        <w:r w:rsidR="007D7017" w:rsidRPr="00457DFD">
          <w:rPr>
            <w:rStyle w:val="Hyperlink"/>
            <w:szCs w:val="28"/>
          </w:rPr>
          <w:t>https://1022.tayninh.gov.vn/home/dangnhap</w:t>
        </w:r>
      </w:hyperlink>
      <w:r w:rsidRPr="00457DFD">
        <w:rPr>
          <w:szCs w:val="28"/>
        </w:rPr>
        <w:t xml:space="preserve"> hoặc cài đặt ứng dụng </w:t>
      </w:r>
      <w:r w:rsidR="00D16E0F">
        <w:rPr>
          <w:szCs w:val="28"/>
        </w:rPr>
        <w:t xml:space="preserve">di động </w:t>
      </w:r>
      <w:r w:rsidRPr="00457DFD">
        <w:rPr>
          <w:szCs w:val="28"/>
        </w:rPr>
        <w:t>“</w:t>
      </w:r>
      <w:r w:rsidRPr="00174514">
        <w:rPr>
          <w:b/>
          <w:i/>
          <w:szCs w:val="28"/>
        </w:rPr>
        <w:t>Tây Ninh</w:t>
      </w:r>
      <w:r w:rsidR="00D16E0F" w:rsidRPr="00174514">
        <w:rPr>
          <w:b/>
          <w:i/>
          <w:szCs w:val="28"/>
        </w:rPr>
        <w:t>-G</w:t>
      </w:r>
      <w:r w:rsidRPr="00457DFD">
        <w:rPr>
          <w:szCs w:val="28"/>
        </w:rPr>
        <w:t>”</w:t>
      </w:r>
    </w:p>
    <w:p w:rsidR="00D16E0F" w:rsidRDefault="00D16E0F" w:rsidP="00457DFD">
      <w:pPr>
        <w:spacing w:before="120" w:after="120" w:line="264" w:lineRule="auto"/>
        <w:ind w:firstLine="709"/>
        <w:rPr>
          <w:szCs w:val="28"/>
        </w:rPr>
      </w:pPr>
      <w:r w:rsidRPr="00D16E0F">
        <w:rPr>
          <w:szCs w:val="28"/>
        </w:rPr>
        <w:t>1.</w:t>
      </w:r>
      <w:r>
        <w:rPr>
          <w:b/>
          <w:szCs w:val="28"/>
        </w:rPr>
        <w:t xml:space="preserve"> </w:t>
      </w:r>
      <w:r w:rsidR="00C15875">
        <w:rPr>
          <w:szCs w:val="28"/>
        </w:rPr>
        <w:t>T</w:t>
      </w:r>
      <w:r w:rsidR="00457DFD" w:rsidRPr="00457DFD">
        <w:rPr>
          <w:szCs w:val="28"/>
        </w:rPr>
        <w:t xml:space="preserve">ruy cập địa chỉ </w:t>
      </w:r>
      <w:hyperlink r:id="rId20" w:history="1">
        <w:r w:rsidR="00457DFD" w:rsidRPr="00457DFD">
          <w:rPr>
            <w:rStyle w:val="Hyperlink"/>
            <w:szCs w:val="28"/>
          </w:rPr>
          <w:t>https://1022.tayninh.gov.vn/home/dangnhap</w:t>
        </w:r>
      </w:hyperlink>
      <w:r w:rsidR="00457DFD" w:rsidRPr="00457DFD">
        <w:rPr>
          <w:szCs w:val="28"/>
        </w:rPr>
        <w:t xml:space="preserve"> </w:t>
      </w:r>
    </w:p>
    <w:p w:rsidR="00457DFD" w:rsidRPr="00D16E0F" w:rsidRDefault="00D16E0F" w:rsidP="00457DFD">
      <w:pPr>
        <w:spacing w:before="120" w:after="120" w:line="264" w:lineRule="auto"/>
        <w:ind w:firstLine="709"/>
        <w:rPr>
          <w:i/>
          <w:szCs w:val="28"/>
        </w:rPr>
      </w:pPr>
      <w:r w:rsidRPr="00D16E0F">
        <w:rPr>
          <w:b/>
          <w:szCs w:val="28"/>
        </w:rPr>
        <w:t>Bước 1.</w:t>
      </w:r>
      <w:r>
        <w:rPr>
          <w:szCs w:val="28"/>
        </w:rPr>
        <w:t xml:space="preserve"> Truy cậ</w:t>
      </w:r>
      <w:r w:rsidR="0072761F">
        <w:rPr>
          <w:szCs w:val="28"/>
        </w:rPr>
        <w:t xml:space="preserve">p vào </w:t>
      </w:r>
      <w:r w:rsidR="0072761F" w:rsidRPr="0072761F">
        <w:rPr>
          <w:szCs w:val="28"/>
        </w:rPr>
        <w:t>đị</w:t>
      </w:r>
      <w:r w:rsidR="0072761F">
        <w:rPr>
          <w:szCs w:val="28"/>
        </w:rPr>
        <w:t>a ch</w:t>
      </w:r>
      <w:r w:rsidR="0072761F" w:rsidRPr="0072761F">
        <w:rPr>
          <w:szCs w:val="28"/>
        </w:rPr>
        <w:t>ỉ</w:t>
      </w:r>
      <w:r>
        <w:rPr>
          <w:szCs w:val="28"/>
        </w:rPr>
        <w:t xml:space="preserve"> trên </w:t>
      </w:r>
      <w:r w:rsidR="00457DFD" w:rsidRPr="00457DFD">
        <w:rPr>
          <w:szCs w:val="28"/>
        </w:rPr>
        <w:t xml:space="preserve">và đăng nhập </w:t>
      </w:r>
      <w:r>
        <w:rPr>
          <w:szCs w:val="28"/>
        </w:rPr>
        <w:t xml:space="preserve">tài khoản </w:t>
      </w:r>
      <w:r w:rsidRPr="00D16E0F">
        <w:rPr>
          <w:i/>
          <w:szCs w:val="28"/>
        </w:rPr>
        <w:t xml:space="preserve">(Chỉ dành cho tài khoản lãnh đạo: </w:t>
      </w:r>
      <w:r w:rsidR="00457DFD" w:rsidRPr="00D16E0F">
        <w:rPr>
          <w:i/>
          <w:szCs w:val="28"/>
        </w:rPr>
        <w:t>so…</w:t>
      </w:r>
      <w:r w:rsidR="00C15875" w:rsidRPr="00D16E0F">
        <w:rPr>
          <w:i/>
          <w:szCs w:val="28"/>
        </w:rPr>
        <w:t>_pheduyet</w:t>
      </w:r>
      <w:r w:rsidRPr="00D16E0F">
        <w:rPr>
          <w:i/>
          <w:szCs w:val="28"/>
        </w:rPr>
        <w:t>)</w:t>
      </w:r>
    </w:p>
    <w:p w:rsidR="00457DFD" w:rsidRDefault="00457DFD" w:rsidP="00457DFD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2:</w:t>
      </w:r>
      <w:r w:rsidRPr="00457DFD">
        <w:rPr>
          <w:szCs w:val="28"/>
        </w:rPr>
        <w:t xml:space="preserve"> </w:t>
      </w:r>
      <w:r w:rsidR="00C15875">
        <w:rPr>
          <w:szCs w:val="28"/>
        </w:rPr>
        <w:t>C</w:t>
      </w:r>
      <w:r w:rsidRPr="00457DFD">
        <w:rPr>
          <w:szCs w:val="28"/>
        </w:rPr>
        <w:t>họn mục Thông tin cả</w:t>
      </w:r>
      <w:r w:rsidR="00D16E0F">
        <w:rPr>
          <w:szCs w:val="28"/>
        </w:rPr>
        <w:t>nh báo</w:t>
      </w:r>
      <w:r w:rsidRPr="00457DFD">
        <w:rPr>
          <w:szCs w:val="28"/>
        </w:rPr>
        <w:t>:</w:t>
      </w:r>
    </w:p>
    <w:p w:rsidR="00457DFD" w:rsidRDefault="007E5FCB" w:rsidP="006A0C3E">
      <w:pPr>
        <w:spacing w:before="120" w:after="120" w:line="264" w:lineRule="auto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756910" cy="1041400"/>
            <wp:effectExtent l="0" t="0" r="0" b="6350"/>
            <wp:docPr id="12" name="Picture 12" descr="chontt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onttc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FD" w:rsidRDefault="00457DFD" w:rsidP="00457DFD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t>Bước 3</w:t>
      </w:r>
      <w:r w:rsidRPr="00457DFD">
        <w:rPr>
          <w:szCs w:val="28"/>
        </w:rPr>
        <w:t>: Chọn Thêm mới.</w:t>
      </w:r>
    </w:p>
    <w:p w:rsidR="00457DFD" w:rsidRDefault="007E5FCB" w:rsidP="006A0C3E">
      <w:pPr>
        <w:spacing w:before="120" w:after="120" w:line="264" w:lineRule="auto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756910" cy="898525"/>
            <wp:effectExtent l="0" t="0" r="0" b="0"/>
            <wp:docPr id="13" name="Picture 13" descr="themmoicb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mmoicb_we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FD" w:rsidRDefault="00457DFD" w:rsidP="00457DFD">
      <w:pPr>
        <w:spacing w:before="120" w:after="120" w:line="264" w:lineRule="auto"/>
        <w:ind w:firstLine="709"/>
        <w:rPr>
          <w:szCs w:val="28"/>
        </w:rPr>
      </w:pPr>
      <w:r w:rsidRPr="00457DFD">
        <w:rPr>
          <w:b/>
          <w:szCs w:val="28"/>
        </w:rPr>
        <w:lastRenderedPageBreak/>
        <w:t>Bước 4</w:t>
      </w:r>
      <w:r w:rsidRPr="00457DFD">
        <w:rPr>
          <w:szCs w:val="28"/>
        </w:rPr>
        <w:t>: Nhập thông tin cảnh báo</w:t>
      </w:r>
      <w:r w:rsidR="001374D8">
        <w:rPr>
          <w:szCs w:val="28"/>
        </w:rPr>
        <w:t xml:space="preserve"> (</w:t>
      </w:r>
      <w:r w:rsidR="001374D8" w:rsidRPr="001374D8">
        <w:rPr>
          <w:i/>
          <w:szCs w:val="28"/>
        </w:rPr>
        <w:t>Lưu ý: thời gian bắt đầu và thời gian kết thúc cảnh báo</w:t>
      </w:r>
      <w:r w:rsidR="001374D8">
        <w:rPr>
          <w:b/>
          <w:i/>
          <w:szCs w:val="28"/>
        </w:rPr>
        <w:t>)</w:t>
      </w:r>
      <w:r w:rsidRPr="00457DFD">
        <w:rPr>
          <w:szCs w:val="28"/>
        </w:rPr>
        <w:t>:</w:t>
      </w:r>
    </w:p>
    <w:p w:rsidR="00457DFD" w:rsidRDefault="007E5FCB" w:rsidP="00457DFD">
      <w:pPr>
        <w:spacing w:before="120" w:after="120" w:line="264" w:lineRule="auto"/>
        <w:ind w:firstLine="709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5255895" cy="3434715"/>
            <wp:effectExtent l="0" t="0" r="1905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8" r="18718" b="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AB" w:rsidRDefault="002D4BAB" w:rsidP="002D4BAB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Bư</w:t>
      </w:r>
      <w:r w:rsidRPr="00E13E88">
        <w:rPr>
          <w:rFonts w:ascii="Times New Roman" w:hAnsi="Times New Roman"/>
          <w:b/>
          <w:sz w:val="28"/>
          <w:szCs w:val="28"/>
        </w:rPr>
        <w:t>ớ</w:t>
      </w:r>
      <w:r>
        <w:rPr>
          <w:rFonts w:ascii="Times New Roman" w:hAnsi="Times New Roman"/>
          <w:b/>
          <w:sz w:val="28"/>
          <w:szCs w:val="28"/>
        </w:rPr>
        <w:t xml:space="preserve">c 5: </w:t>
      </w:r>
      <w:r w:rsidR="007327F0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uy</w:t>
      </w:r>
      <w:r w:rsidRPr="00E13E88">
        <w:rPr>
          <w:rFonts w:ascii="Times New Roman" w:hAnsi="Times New Roman"/>
          <w:sz w:val="28"/>
          <w:szCs w:val="28"/>
        </w:rPr>
        <w:t>ệ</w:t>
      </w:r>
      <w:r>
        <w:rPr>
          <w:rFonts w:ascii="Times New Roman" w:hAnsi="Times New Roman"/>
          <w:sz w:val="28"/>
          <w:szCs w:val="28"/>
        </w:rPr>
        <w:t>t th</w:t>
      </w:r>
      <w:r w:rsidRPr="00E13E88">
        <w:rPr>
          <w:rFonts w:ascii="Times New Roman" w:hAnsi="Times New Roman"/>
          <w:sz w:val="28"/>
          <w:szCs w:val="28"/>
        </w:rPr>
        <w:t>ô</w:t>
      </w:r>
      <w:r>
        <w:rPr>
          <w:rFonts w:ascii="Times New Roman" w:hAnsi="Times New Roman"/>
          <w:sz w:val="28"/>
          <w:szCs w:val="28"/>
        </w:rPr>
        <w:t>ng tin c</w:t>
      </w:r>
      <w:r w:rsidRPr="00E13E88">
        <w:rPr>
          <w:rFonts w:ascii="Times New Roman" w:hAnsi="Times New Roman"/>
          <w:sz w:val="28"/>
          <w:szCs w:val="28"/>
        </w:rPr>
        <w:t>ả</w:t>
      </w:r>
      <w:r>
        <w:rPr>
          <w:rFonts w:ascii="Times New Roman" w:hAnsi="Times New Roman"/>
          <w:sz w:val="28"/>
          <w:szCs w:val="28"/>
        </w:rPr>
        <w:t>nh b</w:t>
      </w:r>
      <w:r w:rsidRPr="00E13E88"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o b</w:t>
      </w:r>
      <w:r w:rsidRPr="00E13E88">
        <w:rPr>
          <w:rFonts w:ascii="Times New Roman" w:hAnsi="Times New Roman"/>
          <w:sz w:val="28"/>
          <w:szCs w:val="28"/>
        </w:rPr>
        <w:t>ằn</w:t>
      </w:r>
      <w:r>
        <w:rPr>
          <w:rFonts w:ascii="Times New Roman" w:hAnsi="Times New Roman"/>
          <w:sz w:val="28"/>
          <w:szCs w:val="28"/>
        </w:rPr>
        <w:t>g c</w:t>
      </w:r>
      <w:r w:rsidRPr="00E13E88">
        <w:rPr>
          <w:rFonts w:ascii="Times New Roman" w:hAnsi="Times New Roman"/>
          <w:sz w:val="28"/>
          <w:szCs w:val="28"/>
        </w:rPr>
        <w:t>á</w:t>
      </w:r>
      <w:r>
        <w:rPr>
          <w:rFonts w:ascii="Times New Roman" w:hAnsi="Times New Roman"/>
          <w:sz w:val="28"/>
          <w:szCs w:val="28"/>
        </w:rPr>
        <w:t>ch b</w:t>
      </w:r>
      <w:r w:rsidRPr="00E13E88">
        <w:rPr>
          <w:rFonts w:ascii="Times New Roman" w:hAnsi="Times New Roman"/>
          <w:sz w:val="28"/>
          <w:szCs w:val="28"/>
        </w:rPr>
        <w:t>ấ</w:t>
      </w:r>
      <w:r>
        <w:rPr>
          <w:rFonts w:ascii="Times New Roman" w:hAnsi="Times New Roman"/>
          <w:sz w:val="28"/>
          <w:szCs w:val="28"/>
        </w:rPr>
        <w:t>m v</w:t>
      </w:r>
      <w:r w:rsidRPr="00E13E88">
        <w:rPr>
          <w:rFonts w:ascii="Times New Roman" w:hAnsi="Times New Roman"/>
          <w:sz w:val="28"/>
          <w:szCs w:val="28"/>
        </w:rPr>
        <w:t>à</w:t>
      </w:r>
      <w:r>
        <w:rPr>
          <w:rFonts w:ascii="Times New Roman" w:hAnsi="Times New Roman"/>
          <w:sz w:val="28"/>
          <w:szCs w:val="28"/>
        </w:rPr>
        <w:t>o c</w:t>
      </w:r>
      <w:r w:rsidRPr="00E13E88">
        <w:rPr>
          <w:rFonts w:ascii="Times New Roman" w:hAnsi="Times New Roman"/>
          <w:sz w:val="28"/>
          <w:szCs w:val="28"/>
        </w:rPr>
        <w:t>ộ</w:t>
      </w:r>
      <w:r>
        <w:rPr>
          <w:rFonts w:ascii="Times New Roman" w:hAnsi="Times New Roman"/>
          <w:sz w:val="28"/>
          <w:szCs w:val="28"/>
        </w:rPr>
        <w:t xml:space="preserve">t </w:t>
      </w:r>
      <w:r w:rsidRPr="00E13E88">
        <w:rPr>
          <w:rFonts w:ascii="Times New Roman" w:hAnsi="Times New Roman"/>
          <w:b/>
          <w:sz w:val="28"/>
          <w:szCs w:val="28"/>
        </w:rPr>
        <w:t>Duyệt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7327F0" w:rsidRPr="007327F0" w:rsidRDefault="007327F0" w:rsidP="002D4BAB">
      <w:pPr>
        <w:pStyle w:val="ListParagraph"/>
        <w:spacing w:before="120" w:after="120" w:line="264" w:lineRule="auto"/>
        <w:ind w:left="0" w:firstLine="720"/>
        <w:rPr>
          <w:rFonts w:ascii="Times New Roman" w:hAnsi="Times New Roman"/>
          <w:sz w:val="12"/>
          <w:szCs w:val="28"/>
        </w:rPr>
      </w:pPr>
    </w:p>
    <w:p w:rsidR="002D4BAB" w:rsidRDefault="007E5FCB" w:rsidP="002D4BAB">
      <w:pPr>
        <w:pStyle w:val="ListParagraph"/>
        <w:spacing w:before="120" w:after="120" w:line="264" w:lineRule="auto"/>
        <w:rPr>
          <w:noProof/>
        </w:rPr>
      </w:pPr>
      <w:r>
        <w:rPr>
          <w:noProof/>
        </w:rPr>
        <w:drawing>
          <wp:inline distT="0" distB="0" distL="0" distR="0">
            <wp:extent cx="5271770" cy="819150"/>
            <wp:effectExtent l="0" t="0" r="5080" b="0"/>
            <wp:docPr id="15" name="Picture 15" descr="duyetcb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uyetcb_web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F0" w:rsidRPr="007327F0" w:rsidRDefault="007327F0" w:rsidP="002D4BAB">
      <w:pPr>
        <w:pStyle w:val="ListParagraph"/>
        <w:spacing w:before="120" w:after="120" w:line="264" w:lineRule="auto"/>
        <w:rPr>
          <w:noProof/>
          <w:sz w:val="10"/>
        </w:rPr>
      </w:pPr>
    </w:p>
    <w:p w:rsidR="00A82F3A" w:rsidRPr="002D4BAB" w:rsidRDefault="00D16E0F" w:rsidP="002D4BAB">
      <w:pPr>
        <w:pStyle w:val="ListParagraph"/>
        <w:spacing w:before="120" w:after="120" w:line="264" w:lineRule="auto"/>
        <w:rPr>
          <w:rFonts w:ascii="Times New Roman" w:hAnsi="Times New Roman"/>
          <w:sz w:val="28"/>
          <w:szCs w:val="28"/>
        </w:rPr>
      </w:pPr>
      <w:r w:rsidRPr="002D4BAB">
        <w:rPr>
          <w:rFonts w:ascii="Times New Roman" w:hAnsi="Times New Roman"/>
          <w:sz w:val="28"/>
          <w:szCs w:val="28"/>
        </w:rPr>
        <w:t>2. Ứng dụng di động “Tây Ninh-G”</w:t>
      </w:r>
    </w:p>
    <w:p w:rsidR="00A82F3A" w:rsidRPr="00A82F3A" w:rsidRDefault="00A82F3A" w:rsidP="00A82F3A">
      <w:pPr>
        <w:spacing w:before="120" w:after="120" w:line="264" w:lineRule="auto"/>
        <w:ind w:firstLine="709"/>
        <w:rPr>
          <w:szCs w:val="28"/>
        </w:rPr>
      </w:pPr>
      <w:r w:rsidRPr="00A82F3A">
        <w:rPr>
          <w:b/>
          <w:szCs w:val="28"/>
        </w:rPr>
        <w:t>Bước 1:</w:t>
      </w:r>
      <w:r w:rsidR="002D4BAB">
        <w:rPr>
          <w:szCs w:val="28"/>
        </w:rPr>
        <w:t xml:space="preserve"> </w:t>
      </w:r>
      <w:r w:rsidR="006A2326">
        <w:rPr>
          <w:szCs w:val="28"/>
        </w:rPr>
        <w:t xml:space="preserve">Sử dụng tài khoản </w:t>
      </w:r>
      <w:r w:rsidR="0050026B">
        <w:rPr>
          <w:szCs w:val="28"/>
        </w:rPr>
        <w:t>phê duyệt</w:t>
      </w:r>
      <w:r w:rsidR="006A2326">
        <w:rPr>
          <w:szCs w:val="28"/>
        </w:rPr>
        <w:t xml:space="preserve"> của đơn vị để đăng nhập vào hệ thống </w:t>
      </w:r>
      <w:r w:rsidR="00E56EAF" w:rsidRPr="00E56EAF">
        <w:rPr>
          <w:szCs w:val="28"/>
        </w:rPr>
        <w:sym w:font="Wingdings" w:char="F0E0"/>
      </w:r>
      <w:r w:rsidR="00E56EAF">
        <w:rPr>
          <w:szCs w:val="28"/>
        </w:rPr>
        <w:t xml:space="preserve"> </w:t>
      </w:r>
      <w:r w:rsidR="00E56EAF" w:rsidRPr="00A82F3A">
        <w:rPr>
          <w:szCs w:val="28"/>
        </w:rPr>
        <w:t xml:space="preserve">chọn </w:t>
      </w:r>
      <w:r w:rsidR="00E56EAF" w:rsidRPr="00A82F3A">
        <w:rPr>
          <w:b/>
          <w:szCs w:val="28"/>
        </w:rPr>
        <w:t>Thông tin cảnh báo</w:t>
      </w:r>
      <w:r w:rsidR="00E56EAF" w:rsidRPr="00A82F3A">
        <w:rPr>
          <w:szCs w:val="28"/>
        </w:rPr>
        <w:t xml:space="preserve"> </w:t>
      </w:r>
      <w:r w:rsidR="00E56EAF" w:rsidRPr="00E56EAF">
        <w:rPr>
          <w:szCs w:val="28"/>
        </w:rPr>
        <w:sym w:font="Wingdings" w:char="F0E0"/>
      </w:r>
      <w:r w:rsidR="00E56EAF" w:rsidRPr="00A82F3A">
        <w:rPr>
          <w:szCs w:val="28"/>
        </w:rPr>
        <w:t xml:space="preserve"> chọn </w:t>
      </w:r>
      <w:r w:rsidR="00E56EAF" w:rsidRPr="00A82F3A">
        <w:rPr>
          <w:b/>
          <w:szCs w:val="28"/>
        </w:rPr>
        <w:t>Tạo cảnh báo</w:t>
      </w:r>
      <w:r w:rsidR="006A2326">
        <w:rPr>
          <w:b/>
          <w:szCs w:val="28"/>
        </w:rPr>
        <w:t xml:space="preserve"> “</w:t>
      </w:r>
      <w:r w:rsidR="003E7AB9" w:rsidRPr="001374D8">
        <w:rPr>
          <w:i/>
          <w:szCs w:val="28"/>
        </w:rPr>
        <w:t>Lưu ý: thời gian bắt đầu và thời gian kết thúc cảnh báo</w:t>
      </w:r>
      <w:r w:rsidR="006A2326">
        <w:rPr>
          <w:i/>
          <w:szCs w:val="28"/>
        </w:rPr>
        <w:t>”</w:t>
      </w:r>
    </w:p>
    <w:p w:rsidR="00A82F3A" w:rsidRDefault="007E5FCB" w:rsidP="00E56EAF">
      <w:pPr>
        <w:pStyle w:val="ListParagraph"/>
        <w:spacing w:before="120" w:after="120" w:line="264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95805" cy="2671445"/>
            <wp:effectExtent l="0" t="0" r="4445" b="0"/>
            <wp:docPr id="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7" b="1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EAF">
        <w:rPr>
          <w:rFonts w:ascii="Times New Roman" w:hAnsi="Times New Roman"/>
          <w:noProof/>
          <w:sz w:val="28"/>
          <w:szCs w:val="28"/>
        </w:rPr>
        <w:t xml:space="preserve"> </w:t>
      </w:r>
      <w:r w:rsidR="00E56EAF"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71675" cy="2687320"/>
            <wp:effectExtent l="0" t="0" r="9525" b="0"/>
            <wp:docPr id="17" name="Picture 17" descr="ttcanhbao_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tcanhbao_ap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AF" w:rsidRDefault="00E56EAF" w:rsidP="00E56EAF">
      <w:pPr>
        <w:pStyle w:val="ListParagraph"/>
        <w:spacing w:before="120" w:after="120" w:line="264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A82F3A" w:rsidRPr="00A82F3A" w:rsidRDefault="007E5FCB" w:rsidP="00E56EAF">
      <w:pPr>
        <w:pStyle w:val="ListParagraph"/>
        <w:spacing w:before="120" w:after="120" w:line="264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01800" cy="3442970"/>
            <wp:effectExtent l="19050" t="19050" r="12700" b="24130"/>
            <wp:docPr id="18" name="Picture 18" descr="taocanhbao_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ocanhbao_ap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34429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F235F">
        <w:rPr>
          <w:rFonts w:ascii="Times New Roman" w:hAnsi="Times New Roman"/>
          <w:noProof/>
          <w:sz w:val="28"/>
          <w:szCs w:val="28"/>
        </w:rPr>
        <w:t xml:space="preserve">   </w:t>
      </w:r>
      <w:r w:rsidR="00E56EAF"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81175" cy="3434715"/>
            <wp:effectExtent l="0" t="0" r="9525" b="0"/>
            <wp:docPr id="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AB" w:rsidRDefault="002D4BAB" w:rsidP="00A82F3A">
      <w:pPr>
        <w:pStyle w:val="ListParagraph"/>
        <w:spacing w:before="120" w:after="120" w:line="264" w:lineRule="auto"/>
        <w:ind w:left="1440"/>
        <w:jc w:val="both"/>
        <w:rPr>
          <w:rFonts w:ascii="Times New Roman" w:hAnsi="Times New Roman"/>
          <w:b/>
          <w:sz w:val="28"/>
          <w:szCs w:val="28"/>
        </w:rPr>
      </w:pPr>
    </w:p>
    <w:p w:rsidR="000E3663" w:rsidRDefault="00A82F3A" w:rsidP="000E3663">
      <w:pPr>
        <w:pStyle w:val="ListParagraph"/>
        <w:spacing w:before="120" w:after="12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2F3A">
        <w:rPr>
          <w:rFonts w:ascii="Times New Roman" w:hAnsi="Times New Roman"/>
          <w:b/>
          <w:sz w:val="28"/>
          <w:szCs w:val="28"/>
        </w:rPr>
        <w:t>Bước 3</w:t>
      </w:r>
      <w:r w:rsidR="002D4BAB">
        <w:rPr>
          <w:rFonts w:ascii="Times New Roman" w:hAnsi="Times New Roman"/>
          <w:sz w:val="28"/>
          <w:szCs w:val="28"/>
        </w:rPr>
        <w:t>:</w:t>
      </w:r>
      <w:r w:rsidR="006A2326">
        <w:rPr>
          <w:rFonts w:ascii="Times New Roman" w:hAnsi="Times New Roman"/>
          <w:sz w:val="28"/>
          <w:szCs w:val="28"/>
        </w:rPr>
        <w:t xml:space="preserve"> P</w:t>
      </w:r>
      <w:r w:rsidRPr="00A82F3A">
        <w:rPr>
          <w:rFonts w:ascii="Times New Roman" w:hAnsi="Times New Roman"/>
          <w:sz w:val="28"/>
          <w:szCs w:val="28"/>
        </w:rPr>
        <w:t>hê duyệt cảnh báo</w:t>
      </w:r>
      <w:r w:rsidR="00D55E30">
        <w:rPr>
          <w:rFonts w:ascii="Times New Roman" w:hAnsi="Times New Roman"/>
          <w:sz w:val="28"/>
          <w:szCs w:val="28"/>
        </w:rPr>
        <w:t>.</w:t>
      </w:r>
    </w:p>
    <w:p w:rsidR="000E3663" w:rsidRPr="000E3663" w:rsidRDefault="000E3663" w:rsidP="000E3663">
      <w:pPr>
        <w:pStyle w:val="ListParagraph"/>
        <w:spacing w:before="120" w:after="12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3663">
        <w:rPr>
          <w:rFonts w:ascii="Times New Roman" w:hAnsi="Times New Roman"/>
          <w:sz w:val="28"/>
          <w:szCs w:val="28"/>
        </w:rPr>
        <w:t>Sau khi khởi tạo cảnh báo mới thì đơn vị kiểm tra lại thông tin và Phê duyệt để việc phản ánh thông tin được thực thi</w:t>
      </w:r>
    </w:p>
    <w:p w:rsidR="00A82F3A" w:rsidRPr="00A82F3A" w:rsidRDefault="007E5FCB" w:rsidP="005F235F">
      <w:pPr>
        <w:pStyle w:val="ListParagraph"/>
        <w:spacing w:before="120" w:after="120" w:line="264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11680" cy="3506470"/>
            <wp:effectExtent l="0" t="0" r="7620" b="0"/>
            <wp:docPr id="20" name="Picture 20" descr="pheduyetcb_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eduyetcb_ap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3A" w:rsidRPr="00A82F3A" w:rsidRDefault="00A82F3A" w:rsidP="00A82F3A">
      <w:pPr>
        <w:pStyle w:val="ListParagraph"/>
        <w:spacing w:before="120" w:after="120" w:line="264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D16E0F" w:rsidRDefault="00D16E0F" w:rsidP="00D16E0F">
      <w:pPr>
        <w:spacing w:after="0" w:line="264" w:lineRule="auto"/>
        <w:ind w:firstLine="709"/>
        <w:rPr>
          <w:szCs w:val="28"/>
        </w:rPr>
      </w:pPr>
    </w:p>
    <w:sectPr w:rsidR="00D16E0F" w:rsidSect="00DC74AF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F453D"/>
    <w:multiLevelType w:val="hybridMultilevel"/>
    <w:tmpl w:val="41D2A410"/>
    <w:lvl w:ilvl="0" w:tplc="4ABEACE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89" w:hanging="360"/>
      </w:pPr>
    </w:lvl>
    <w:lvl w:ilvl="2" w:tplc="042A001B" w:tentative="1">
      <w:start w:val="1"/>
      <w:numFmt w:val="lowerRoman"/>
      <w:lvlText w:val="%3."/>
      <w:lvlJc w:val="right"/>
      <w:pPr>
        <w:ind w:left="2509" w:hanging="180"/>
      </w:pPr>
    </w:lvl>
    <w:lvl w:ilvl="3" w:tplc="042A000F" w:tentative="1">
      <w:start w:val="1"/>
      <w:numFmt w:val="decimal"/>
      <w:lvlText w:val="%4."/>
      <w:lvlJc w:val="left"/>
      <w:pPr>
        <w:ind w:left="3229" w:hanging="360"/>
      </w:pPr>
    </w:lvl>
    <w:lvl w:ilvl="4" w:tplc="042A0019" w:tentative="1">
      <w:start w:val="1"/>
      <w:numFmt w:val="lowerLetter"/>
      <w:lvlText w:val="%5."/>
      <w:lvlJc w:val="left"/>
      <w:pPr>
        <w:ind w:left="3949" w:hanging="360"/>
      </w:pPr>
    </w:lvl>
    <w:lvl w:ilvl="5" w:tplc="042A001B" w:tentative="1">
      <w:start w:val="1"/>
      <w:numFmt w:val="lowerRoman"/>
      <w:lvlText w:val="%6."/>
      <w:lvlJc w:val="right"/>
      <w:pPr>
        <w:ind w:left="4669" w:hanging="180"/>
      </w:pPr>
    </w:lvl>
    <w:lvl w:ilvl="6" w:tplc="042A000F" w:tentative="1">
      <w:start w:val="1"/>
      <w:numFmt w:val="decimal"/>
      <w:lvlText w:val="%7."/>
      <w:lvlJc w:val="left"/>
      <w:pPr>
        <w:ind w:left="5389" w:hanging="360"/>
      </w:pPr>
    </w:lvl>
    <w:lvl w:ilvl="7" w:tplc="042A0019" w:tentative="1">
      <w:start w:val="1"/>
      <w:numFmt w:val="lowerLetter"/>
      <w:lvlText w:val="%8."/>
      <w:lvlJc w:val="left"/>
      <w:pPr>
        <w:ind w:left="6109" w:hanging="360"/>
      </w:pPr>
    </w:lvl>
    <w:lvl w:ilvl="8" w:tplc="042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2809EA"/>
    <w:multiLevelType w:val="hybridMultilevel"/>
    <w:tmpl w:val="1804AE44"/>
    <w:lvl w:ilvl="0" w:tplc="0E4E04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C1502"/>
    <w:multiLevelType w:val="hybridMultilevel"/>
    <w:tmpl w:val="BB8470B0"/>
    <w:lvl w:ilvl="0" w:tplc="A4BEB852">
      <w:start w:val="1"/>
      <w:numFmt w:val="bullet"/>
      <w:lvlText w:val="-"/>
      <w:lvlJc w:val="left"/>
      <w:pPr>
        <w:ind w:left="990" w:hanging="360"/>
      </w:pPr>
      <w:rPr>
        <w:rFonts w:ascii="Times New Roman" w:eastAsia="Batang" w:hAnsi="Times New Roman" w:cs="Times New Roman" w:hint="default"/>
        <w:b w:val="0"/>
        <w:sz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1A36A9"/>
    <w:multiLevelType w:val="hybridMultilevel"/>
    <w:tmpl w:val="10561048"/>
    <w:lvl w:ilvl="0" w:tplc="68C0E9E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89" w:hanging="360"/>
      </w:pPr>
    </w:lvl>
    <w:lvl w:ilvl="2" w:tplc="042A001B" w:tentative="1">
      <w:start w:val="1"/>
      <w:numFmt w:val="lowerRoman"/>
      <w:lvlText w:val="%3."/>
      <w:lvlJc w:val="right"/>
      <w:pPr>
        <w:ind w:left="2509" w:hanging="180"/>
      </w:pPr>
    </w:lvl>
    <w:lvl w:ilvl="3" w:tplc="042A000F" w:tentative="1">
      <w:start w:val="1"/>
      <w:numFmt w:val="decimal"/>
      <w:lvlText w:val="%4."/>
      <w:lvlJc w:val="left"/>
      <w:pPr>
        <w:ind w:left="3229" w:hanging="360"/>
      </w:pPr>
    </w:lvl>
    <w:lvl w:ilvl="4" w:tplc="042A0019" w:tentative="1">
      <w:start w:val="1"/>
      <w:numFmt w:val="lowerLetter"/>
      <w:lvlText w:val="%5."/>
      <w:lvlJc w:val="left"/>
      <w:pPr>
        <w:ind w:left="3949" w:hanging="360"/>
      </w:pPr>
    </w:lvl>
    <w:lvl w:ilvl="5" w:tplc="042A001B" w:tentative="1">
      <w:start w:val="1"/>
      <w:numFmt w:val="lowerRoman"/>
      <w:lvlText w:val="%6."/>
      <w:lvlJc w:val="right"/>
      <w:pPr>
        <w:ind w:left="4669" w:hanging="180"/>
      </w:pPr>
    </w:lvl>
    <w:lvl w:ilvl="6" w:tplc="042A000F" w:tentative="1">
      <w:start w:val="1"/>
      <w:numFmt w:val="decimal"/>
      <w:lvlText w:val="%7."/>
      <w:lvlJc w:val="left"/>
      <w:pPr>
        <w:ind w:left="5389" w:hanging="360"/>
      </w:pPr>
    </w:lvl>
    <w:lvl w:ilvl="7" w:tplc="042A0019" w:tentative="1">
      <w:start w:val="1"/>
      <w:numFmt w:val="lowerLetter"/>
      <w:lvlText w:val="%8."/>
      <w:lvlJc w:val="left"/>
      <w:pPr>
        <w:ind w:left="6109" w:hanging="360"/>
      </w:pPr>
    </w:lvl>
    <w:lvl w:ilvl="8" w:tplc="042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95235F"/>
    <w:multiLevelType w:val="hybridMultilevel"/>
    <w:tmpl w:val="575E167C"/>
    <w:lvl w:ilvl="0" w:tplc="A2E6EC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D27883"/>
    <w:multiLevelType w:val="hybridMultilevel"/>
    <w:tmpl w:val="8CC02244"/>
    <w:lvl w:ilvl="0" w:tplc="DB3C219C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2420F8"/>
    <w:multiLevelType w:val="hybridMultilevel"/>
    <w:tmpl w:val="2876BA4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D927BD8"/>
    <w:multiLevelType w:val="hybridMultilevel"/>
    <w:tmpl w:val="080C0E1A"/>
    <w:lvl w:ilvl="0" w:tplc="19EA81B8">
      <w:start w:val="2"/>
      <w:numFmt w:val="bullet"/>
      <w:lvlText w:val="-"/>
      <w:lvlJc w:val="left"/>
      <w:pPr>
        <w:ind w:left="396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>
    <w:nsid w:val="302A6F65"/>
    <w:multiLevelType w:val="hybridMultilevel"/>
    <w:tmpl w:val="64E403DC"/>
    <w:lvl w:ilvl="0" w:tplc="D55CC09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91D52A2"/>
    <w:multiLevelType w:val="hybridMultilevel"/>
    <w:tmpl w:val="369A1C7E"/>
    <w:lvl w:ilvl="0" w:tplc="9E906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2E6C35"/>
    <w:multiLevelType w:val="hybridMultilevel"/>
    <w:tmpl w:val="5E74F56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CAE2B39"/>
    <w:multiLevelType w:val="hybridMultilevel"/>
    <w:tmpl w:val="AF1A2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D64D89"/>
    <w:multiLevelType w:val="hybridMultilevel"/>
    <w:tmpl w:val="4140A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E10296"/>
    <w:multiLevelType w:val="hybridMultilevel"/>
    <w:tmpl w:val="DC6EF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0B6AD6"/>
    <w:multiLevelType w:val="hybridMultilevel"/>
    <w:tmpl w:val="CDA27AAA"/>
    <w:lvl w:ilvl="0" w:tplc="52B69D3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C82EC5"/>
    <w:multiLevelType w:val="hybridMultilevel"/>
    <w:tmpl w:val="FCE230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821EED"/>
    <w:multiLevelType w:val="hybridMultilevel"/>
    <w:tmpl w:val="5DA27802"/>
    <w:lvl w:ilvl="0" w:tplc="603C5D36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17">
    <w:nsid w:val="61CA3E1E"/>
    <w:multiLevelType w:val="hybridMultilevel"/>
    <w:tmpl w:val="0A48C660"/>
    <w:lvl w:ilvl="0" w:tplc="A9607084">
      <w:start w:val="3"/>
      <w:numFmt w:val="bullet"/>
      <w:lvlText w:val="-"/>
      <w:lvlJc w:val="left"/>
      <w:pPr>
        <w:tabs>
          <w:tab w:val="num" w:pos="4080"/>
        </w:tabs>
        <w:ind w:left="4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400"/>
        </w:tabs>
        <w:ind w:left="8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120"/>
        </w:tabs>
        <w:ind w:left="9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840"/>
        </w:tabs>
        <w:ind w:left="9840" w:hanging="360"/>
      </w:pPr>
      <w:rPr>
        <w:rFonts w:ascii="Wingdings" w:hAnsi="Wingdings" w:hint="default"/>
      </w:rPr>
    </w:lvl>
  </w:abstractNum>
  <w:abstractNum w:abstractNumId="18">
    <w:nsid w:val="622C6DF7"/>
    <w:multiLevelType w:val="hybridMultilevel"/>
    <w:tmpl w:val="A836C190"/>
    <w:lvl w:ilvl="0" w:tplc="364A1902">
      <w:start w:val="936"/>
      <w:numFmt w:val="decimalZero"/>
      <w:lvlText w:val="%1"/>
      <w:lvlJc w:val="left"/>
      <w:pPr>
        <w:ind w:left="900" w:hanging="54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2672B5"/>
    <w:multiLevelType w:val="hybridMultilevel"/>
    <w:tmpl w:val="0C883BFC"/>
    <w:lvl w:ilvl="0" w:tplc="A2C02E2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b w:val="0"/>
        <w:bCs/>
        <w:i w:val="0"/>
        <w:iCs/>
      </w:rPr>
    </w:lvl>
    <w:lvl w:ilvl="1" w:tplc="0409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  <w:rPr>
        <w:b/>
        <w:i/>
      </w:rPr>
    </w:lvl>
    <w:lvl w:ilvl="2" w:tplc="681A15E2">
      <w:start w:val="1"/>
      <w:numFmt w:val="bullet"/>
      <w:lvlText w:val="­"/>
      <w:lvlJc w:val="left"/>
      <w:pPr>
        <w:tabs>
          <w:tab w:val="num" w:pos="1920"/>
        </w:tabs>
        <w:ind w:left="1920" w:hanging="360"/>
      </w:pPr>
      <w:rPr>
        <w:rFonts w:ascii="Courier New" w:hAnsi="Courier New" w:cs="Times New Roman" w:hint="default"/>
        <w:b w:val="0"/>
        <w:bCs/>
        <w:i w:val="0"/>
        <w:iCs/>
      </w:rPr>
    </w:lvl>
    <w:lvl w:ilvl="3" w:tplc="040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>
      <w:start w:val="1"/>
      <w:numFmt w:val="decimal"/>
      <w:lvlText w:val="%5."/>
      <w:lvlJc w:val="left"/>
      <w:pPr>
        <w:tabs>
          <w:tab w:val="num" w:pos="4309"/>
        </w:tabs>
        <w:ind w:left="4309" w:hanging="360"/>
      </w:pPr>
    </w:lvl>
    <w:lvl w:ilvl="5" w:tplc="0409001B">
      <w:start w:val="1"/>
      <w:numFmt w:val="decimal"/>
      <w:lvlText w:val="%6."/>
      <w:lvlJc w:val="left"/>
      <w:pPr>
        <w:tabs>
          <w:tab w:val="num" w:pos="5029"/>
        </w:tabs>
        <w:ind w:left="5029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69"/>
        </w:tabs>
        <w:ind w:left="6469" w:hanging="360"/>
      </w:pPr>
    </w:lvl>
    <w:lvl w:ilvl="8" w:tplc="0409001B">
      <w:start w:val="1"/>
      <w:numFmt w:val="decimal"/>
      <w:lvlText w:val="%9."/>
      <w:lvlJc w:val="left"/>
      <w:pPr>
        <w:tabs>
          <w:tab w:val="num" w:pos="7189"/>
        </w:tabs>
        <w:ind w:left="7189" w:hanging="360"/>
      </w:pPr>
    </w:lvl>
  </w:abstractNum>
  <w:abstractNum w:abstractNumId="20">
    <w:nsid w:val="68537D97"/>
    <w:multiLevelType w:val="hybridMultilevel"/>
    <w:tmpl w:val="2C528F28"/>
    <w:lvl w:ilvl="0" w:tplc="6EA40DE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F1F5423"/>
    <w:multiLevelType w:val="hybridMultilevel"/>
    <w:tmpl w:val="D474F246"/>
    <w:lvl w:ilvl="0" w:tplc="3ED0413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60D24DB"/>
    <w:multiLevelType w:val="hybridMultilevel"/>
    <w:tmpl w:val="9A88E99C"/>
    <w:lvl w:ilvl="0" w:tplc="D5AA5CD4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23">
    <w:nsid w:val="775A009D"/>
    <w:multiLevelType w:val="hybridMultilevel"/>
    <w:tmpl w:val="3926EF46"/>
    <w:lvl w:ilvl="0" w:tplc="9F5E86BC">
      <w:start w:val="1"/>
      <w:numFmt w:val="decimal"/>
      <w:lvlText w:val="%1."/>
      <w:lvlJc w:val="left"/>
      <w:pPr>
        <w:ind w:left="44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1822D3"/>
    <w:multiLevelType w:val="hybridMultilevel"/>
    <w:tmpl w:val="6E4CDCB0"/>
    <w:lvl w:ilvl="0" w:tplc="1AF6C29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2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4"/>
  </w:num>
  <w:num w:numId="7">
    <w:abstractNumId w:val="5"/>
  </w:num>
  <w:num w:numId="8">
    <w:abstractNumId w:val="9"/>
  </w:num>
  <w:num w:numId="9">
    <w:abstractNumId w:val="1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0"/>
  </w:num>
  <w:num w:numId="12">
    <w:abstractNumId w:val="7"/>
  </w:num>
  <w:num w:numId="13">
    <w:abstractNumId w:val="3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"/>
  </w:num>
  <w:num w:numId="20">
    <w:abstractNumId w:val="12"/>
  </w:num>
  <w:num w:numId="21">
    <w:abstractNumId w:val="18"/>
  </w:num>
  <w:num w:numId="22">
    <w:abstractNumId w:val="13"/>
  </w:num>
  <w:num w:numId="23">
    <w:abstractNumId w:val="10"/>
  </w:num>
  <w:num w:numId="24">
    <w:abstractNumId w:val="8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362"/>
    <w:rsid w:val="000019A3"/>
    <w:rsid w:val="00004296"/>
    <w:rsid w:val="00020AE8"/>
    <w:rsid w:val="00023529"/>
    <w:rsid w:val="0002417B"/>
    <w:rsid w:val="00031102"/>
    <w:rsid w:val="00031190"/>
    <w:rsid w:val="000351AB"/>
    <w:rsid w:val="0003566C"/>
    <w:rsid w:val="00041B19"/>
    <w:rsid w:val="00050A64"/>
    <w:rsid w:val="00051318"/>
    <w:rsid w:val="00053005"/>
    <w:rsid w:val="00053571"/>
    <w:rsid w:val="000544FA"/>
    <w:rsid w:val="0006320C"/>
    <w:rsid w:val="0006414C"/>
    <w:rsid w:val="00070D28"/>
    <w:rsid w:val="0007186B"/>
    <w:rsid w:val="000753BD"/>
    <w:rsid w:val="00091A1B"/>
    <w:rsid w:val="00097280"/>
    <w:rsid w:val="00097ED8"/>
    <w:rsid w:val="000B6DDA"/>
    <w:rsid w:val="000C56B6"/>
    <w:rsid w:val="000C7F53"/>
    <w:rsid w:val="000D0E12"/>
    <w:rsid w:val="000D2E77"/>
    <w:rsid w:val="000D5049"/>
    <w:rsid w:val="000E0C00"/>
    <w:rsid w:val="000E3663"/>
    <w:rsid w:val="000E47FE"/>
    <w:rsid w:val="000F5324"/>
    <w:rsid w:val="000F5AD9"/>
    <w:rsid w:val="00104F25"/>
    <w:rsid w:val="001062A4"/>
    <w:rsid w:val="00110CE1"/>
    <w:rsid w:val="00111472"/>
    <w:rsid w:val="00112A6E"/>
    <w:rsid w:val="00120F63"/>
    <w:rsid w:val="001242AA"/>
    <w:rsid w:val="00133FA6"/>
    <w:rsid w:val="00136E4D"/>
    <w:rsid w:val="001374D8"/>
    <w:rsid w:val="00137A90"/>
    <w:rsid w:val="00137E5A"/>
    <w:rsid w:val="00140050"/>
    <w:rsid w:val="00142917"/>
    <w:rsid w:val="00151957"/>
    <w:rsid w:val="00152867"/>
    <w:rsid w:val="00152EA5"/>
    <w:rsid w:val="00154482"/>
    <w:rsid w:val="00156275"/>
    <w:rsid w:val="00164004"/>
    <w:rsid w:val="00164736"/>
    <w:rsid w:val="001652A7"/>
    <w:rsid w:val="0016689F"/>
    <w:rsid w:val="001673F7"/>
    <w:rsid w:val="00172AA5"/>
    <w:rsid w:val="001735E4"/>
    <w:rsid w:val="00174514"/>
    <w:rsid w:val="00174C71"/>
    <w:rsid w:val="00181CE3"/>
    <w:rsid w:val="00182523"/>
    <w:rsid w:val="0018540D"/>
    <w:rsid w:val="00185E0B"/>
    <w:rsid w:val="00186795"/>
    <w:rsid w:val="00190682"/>
    <w:rsid w:val="00191F29"/>
    <w:rsid w:val="001B0E90"/>
    <w:rsid w:val="001B10E5"/>
    <w:rsid w:val="001B208E"/>
    <w:rsid w:val="001C0323"/>
    <w:rsid w:val="001C130A"/>
    <w:rsid w:val="001C6FAA"/>
    <w:rsid w:val="001D1AFB"/>
    <w:rsid w:val="001D3B1A"/>
    <w:rsid w:val="001E2E13"/>
    <w:rsid w:val="001E7089"/>
    <w:rsid w:val="001F25F1"/>
    <w:rsid w:val="001F2917"/>
    <w:rsid w:val="001F75E5"/>
    <w:rsid w:val="001F7F91"/>
    <w:rsid w:val="00201CB9"/>
    <w:rsid w:val="00210E6F"/>
    <w:rsid w:val="00210F8C"/>
    <w:rsid w:val="002134A5"/>
    <w:rsid w:val="0022311F"/>
    <w:rsid w:val="00236FD1"/>
    <w:rsid w:val="002427ED"/>
    <w:rsid w:val="002514C5"/>
    <w:rsid w:val="0025349F"/>
    <w:rsid w:val="00253BD2"/>
    <w:rsid w:val="00254959"/>
    <w:rsid w:val="002625A5"/>
    <w:rsid w:val="0027055D"/>
    <w:rsid w:val="00271164"/>
    <w:rsid w:val="00275302"/>
    <w:rsid w:val="00275D07"/>
    <w:rsid w:val="00283C22"/>
    <w:rsid w:val="002843B8"/>
    <w:rsid w:val="002906C4"/>
    <w:rsid w:val="002A0B23"/>
    <w:rsid w:val="002A19C5"/>
    <w:rsid w:val="002A64EC"/>
    <w:rsid w:val="002A6C35"/>
    <w:rsid w:val="002A76D8"/>
    <w:rsid w:val="002B1254"/>
    <w:rsid w:val="002B1514"/>
    <w:rsid w:val="002B4138"/>
    <w:rsid w:val="002B58F1"/>
    <w:rsid w:val="002C48C7"/>
    <w:rsid w:val="002D4BAB"/>
    <w:rsid w:val="002F194A"/>
    <w:rsid w:val="002F1ACA"/>
    <w:rsid w:val="00300FE4"/>
    <w:rsid w:val="003021DE"/>
    <w:rsid w:val="00303FE6"/>
    <w:rsid w:val="00305F3E"/>
    <w:rsid w:val="003101A6"/>
    <w:rsid w:val="00310F03"/>
    <w:rsid w:val="00312093"/>
    <w:rsid w:val="00313CD7"/>
    <w:rsid w:val="00314506"/>
    <w:rsid w:val="00325C72"/>
    <w:rsid w:val="00335E1D"/>
    <w:rsid w:val="0033783A"/>
    <w:rsid w:val="00341C5A"/>
    <w:rsid w:val="00344D28"/>
    <w:rsid w:val="00347172"/>
    <w:rsid w:val="003471BC"/>
    <w:rsid w:val="00352BBE"/>
    <w:rsid w:val="00370C27"/>
    <w:rsid w:val="00372C75"/>
    <w:rsid w:val="00373994"/>
    <w:rsid w:val="0038638A"/>
    <w:rsid w:val="003907EA"/>
    <w:rsid w:val="00393D4D"/>
    <w:rsid w:val="00394701"/>
    <w:rsid w:val="00394E0E"/>
    <w:rsid w:val="00397ACB"/>
    <w:rsid w:val="003A0AF8"/>
    <w:rsid w:val="003A21C7"/>
    <w:rsid w:val="003A32EB"/>
    <w:rsid w:val="003A4D10"/>
    <w:rsid w:val="003B24D6"/>
    <w:rsid w:val="003B3BDC"/>
    <w:rsid w:val="003B40E7"/>
    <w:rsid w:val="003B427A"/>
    <w:rsid w:val="003B7571"/>
    <w:rsid w:val="003E3983"/>
    <w:rsid w:val="003E3FB0"/>
    <w:rsid w:val="003E4C11"/>
    <w:rsid w:val="003E60D5"/>
    <w:rsid w:val="003E7AB9"/>
    <w:rsid w:val="003F1C53"/>
    <w:rsid w:val="0040696F"/>
    <w:rsid w:val="00411EEE"/>
    <w:rsid w:val="0042552E"/>
    <w:rsid w:val="004262A0"/>
    <w:rsid w:val="00437794"/>
    <w:rsid w:val="00437FC5"/>
    <w:rsid w:val="0044088F"/>
    <w:rsid w:val="00441FF9"/>
    <w:rsid w:val="00443ABD"/>
    <w:rsid w:val="00445882"/>
    <w:rsid w:val="00457DFD"/>
    <w:rsid w:val="00460CFC"/>
    <w:rsid w:val="00463C83"/>
    <w:rsid w:val="00464FB3"/>
    <w:rsid w:val="00471939"/>
    <w:rsid w:val="00477FF2"/>
    <w:rsid w:val="00491A18"/>
    <w:rsid w:val="00491CA1"/>
    <w:rsid w:val="004979F4"/>
    <w:rsid w:val="00497A0E"/>
    <w:rsid w:val="004A5B79"/>
    <w:rsid w:val="004C4687"/>
    <w:rsid w:val="004C5A84"/>
    <w:rsid w:val="004F05FE"/>
    <w:rsid w:val="004F1F1B"/>
    <w:rsid w:val="004F2B9F"/>
    <w:rsid w:val="004F608B"/>
    <w:rsid w:val="0050026B"/>
    <w:rsid w:val="00500326"/>
    <w:rsid w:val="00500AEE"/>
    <w:rsid w:val="00502261"/>
    <w:rsid w:val="005031A7"/>
    <w:rsid w:val="00507CDF"/>
    <w:rsid w:val="00511E57"/>
    <w:rsid w:val="00512B42"/>
    <w:rsid w:val="005175A6"/>
    <w:rsid w:val="0052198A"/>
    <w:rsid w:val="00522269"/>
    <w:rsid w:val="00523415"/>
    <w:rsid w:val="00527FA1"/>
    <w:rsid w:val="0053104E"/>
    <w:rsid w:val="00533590"/>
    <w:rsid w:val="0053400E"/>
    <w:rsid w:val="00537D84"/>
    <w:rsid w:val="0054068C"/>
    <w:rsid w:val="00542D6A"/>
    <w:rsid w:val="00545A98"/>
    <w:rsid w:val="005532C1"/>
    <w:rsid w:val="005600FF"/>
    <w:rsid w:val="005602A7"/>
    <w:rsid w:val="00561C52"/>
    <w:rsid w:val="00566683"/>
    <w:rsid w:val="00566A22"/>
    <w:rsid w:val="00570393"/>
    <w:rsid w:val="00573529"/>
    <w:rsid w:val="005744B3"/>
    <w:rsid w:val="00575A74"/>
    <w:rsid w:val="005772B8"/>
    <w:rsid w:val="00582E06"/>
    <w:rsid w:val="00593B52"/>
    <w:rsid w:val="005A26D2"/>
    <w:rsid w:val="005A3716"/>
    <w:rsid w:val="005B0FDB"/>
    <w:rsid w:val="005B1AD4"/>
    <w:rsid w:val="005B4D42"/>
    <w:rsid w:val="005B6223"/>
    <w:rsid w:val="005C0433"/>
    <w:rsid w:val="005C1205"/>
    <w:rsid w:val="005C286F"/>
    <w:rsid w:val="005C3E18"/>
    <w:rsid w:val="005D19BE"/>
    <w:rsid w:val="005E052F"/>
    <w:rsid w:val="005E2B70"/>
    <w:rsid w:val="005F235F"/>
    <w:rsid w:val="005F3178"/>
    <w:rsid w:val="005F7A25"/>
    <w:rsid w:val="00601F59"/>
    <w:rsid w:val="00602BBA"/>
    <w:rsid w:val="00605E8F"/>
    <w:rsid w:val="00606059"/>
    <w:rsid w:val="0063069A"/>
    <w:rsid w:val="00631FB9"/>
    <w:rsid w:val="006359DD"/>
    <w:rsid w:val="006411DB"/>
    <w:rsid w:val="00642E8F"/>
    <w:rsid w:val="006438FE"/>
    <w:rsid w:val="00643AC1"/>
    <w:rsid w:val="006445DA"/>
    <w:rsid w:val="006452D4"/>
    <w:rsid w:val="00663B8A"/>
    <w:rsid w:val="0067065E"/>
    <w:rsid w:val="006828EF"/>
    <w:rsid w:val="00685FC1"/>
    <w:rsid w:val="006901FC"/>
    <w:rsid w:val="006979F6"/>
    <w:rsid w:val="006A0C3E"/>
    <w:rsid w:val="006A2326"/>
    <w:rsid w:val="006B560E"/>
    <w:rsid w:val="006B661A"/>
    <w:rsid w:val="006B72CA"/>
    <w:rsid w:val="006D63DC"/>
    <w:rsid w:val="006D765A"/>
    <w:rsid w:val="006E6098"/>
    <w:rsid w:val="006F2908"/>
    <w:rsid w:val="006F4F2E"/>
    <w:rsid w:val="007033E1"/>
    <w:rsid w:val="00710EC9"/>
    <w:rsid w:val="00712E66"/>
    <w:rsid w:val="00713DC7"/>
    <w:rsid w:val="007154D3"/>
    <w:rsid w:val="00721CCC"/>
    <w:rsid w:val="0072761F"/>
    <w:rsid w:val="00731AE6"/>
    <w:rsid w:val="007327F0"/>
    <w:rsid w:val="00747DDD"/>
    <w:rsid w:val="007553BA"/>
    <w:rsid w:val="00764262"/>
    <w:rsid w:val="00783070"/>
    <w:rsid w:val="00787781"/>
    <w:rsid w:val="00790A61"/>
    <w:rsid w:val="007B0845"/>
    <w:rsid w:val="007B2314"/>
    <w:rsid w:val="007B363F"/>
    <w:rsid w:val="007B3889"/>
    <w:rsid w:val="007B41D9"/>
    <w:rsid w:val="007B7AC0"/>
    <w:rsid w:val="007B7E43"/>
    <w:rsid w:val="007C28B5"/>
    <w:rsid w:val="007C4BFE"/>
    <w:rsid w:val="007D1F03"/>
    <w:rsid w:val="007D7017"/>
    <w:rsid w:val="007E5FCB"/>
    <w:rsid w:val="007F313B"/>
    <w:rsid w:val="007F5912"/>
    <w:rsid w:val="008001E6"/>
    <w:rsid w:val="00801DF1"/>
    <w:rsid w:val="00805263"/>
    <w:rsid w:val="008178F3"/>
    <w:rsid w:val="008178FD"/>
    <w:rsid w:val="008209B5"/>
    <w:rsid w:val="00823409"/>
    <w:rsid w:val="00832BA3"/>
    <w:rsid w:val="00832E7B"/>
    <w:rsid w:val="008443A1"/>
    <w:rsid w:val="00853710"/>
    <w:rsid w:val="00854B80"/>
    <w:rsid w:val="00855AC1"/>
    <w:rsid w:val="00861BED"/>
    <w:rsid w:val="008668BF"/>
    <w:rsid w:val="008737B3"/>
    <w:rsid w:val="00877430"/>
    <w:rsid w:val="00881AF5"/>
    <w:rsid w:val="00884415"/>
    <w:rsid w:val="0088595F"/>
    <w:rsid w:val="00885E5E"/>
    <w:rsid w:val="00893C97"/>
    <w:rsid w:val="008967BC"/>
    <w:rsid w:val="00897625"/>
    <w:rsid w:val="008A7BDF"/>
    <w:rsid w:val="008B6813"/>
    <w:rsid w:val="008D6D30"/>
    <w:rsid w:val="008E2F38"/>
    <w:rsid w:val="008E58AD"/>
    <w:rsid w:val="008F2D99"/>
    <w:rsid w:val="008F584F"/>
    <w:rsid w:val="008F7CAB"/>
    <w:rsid w:val="009058DB"/>
    <w:rsid w:val="00912498"/>
    <w:rsid w:val="00923966"/>
    <w:rsid w:val="00927995"/>
    <w:rsid w:val="009329F3"/>
    <w:rsid w:val="0093746C"/>
    <w:rsid w:val="009409BD"/>
    <w:rsid w:val="0094276D"/>
    <w:rsid w:val="0094313C"/>
    <w:rsid w:val="0094426F"/>
    <w:rsid w:val="00947419"/>
    <w:rsid w:val="00953A53"/>
    <w:rsid w:val="00960264"/>
    <w:rsid w:val="00964310"/>
    <w:rsid w:val="00972205"/>
    <w:rsid w:val="009759B3"/>
    <w:rsid w:val="0098111E"/>
    <w:rsid w:val="009878CB"/>
    <w:rsid w:val="00987D1B"/>
    <w:rsid w:val="009943AE"/>
    <w:rsid w:val="009A1030"/>
    <w:rsid w:val="009A6115"/>
    <w:rsid w:val="009B2C0E"/>
    <w:rsid w:val="009B4516"/>
    <w:rsid w:val="009B7E60"/>
    <w:rsid w:val="009C2F18"/>
    <w:rsid w:val="009C4459"/>
    <w:rsid w:val="009C48B1"/>
    <w:rsid w:val="009C5204"/>
    <w:rsid w:val="009D0DB2"/>
    <w:rsid w:val="009E0BFB"/>
    <w:rsid w:val="009E3D7B"/>
    <w:rsid w:val="009E3FBA"/>
    <w:rsid w:val="009E7A2D"/>
    <w:rsid w:val="009E7ADB"/>
    <w:rsid w:val="009F3275"/>
    <w:rsid w:val="00A10DC1"/>
    <w:rsid w:val="00A1572C"/>
    <w:rsid w:val="00A20B43"/>
    <w:rsid w:val="00A21BEF"/>
    <w:rsid w:val="00A24B0E"/>
    <w:rsid w:val="00A3182F"/>
    <w:rsid w:val="00A31C0B"/>
    <w:rsid w:val="00A31C1E"/>
    <w:rsid w:val="00A37BBF"/>
    <w:rsid w:val="00A4374B"/>
    <w:rsid w:val="00A46355"/>
    <w:rsid w:val="00A5511F"/>
    <w:rsid w:val="00A55B3B"/>
    <w:rsid w:val="00A55E99"/>
    <w:rsid w:val="00A60B48"/>
    <w:rsid w:val="00A617BD"/>
    <w:rsid w:val="00A63D85"/>
    <w:rsid w:val="00A64ED5"/>
    <w:rsid w:val="00A72B1A"/>
    <w:rsid w:val="00A77CCF"/>
    <w:rsid w:val="00A82F3A"/>
    <w:rsid w:val="00A84825"/>
    <w:rsid w:val="00A84C23"/>
    <w:rsid w:val="00A855BA"/>
    <w:rsid w:val="00A931A9"/>
    <w:rsid w:val="00A96D1B"/>
    <w:rsid w:val="00AA3BB6"/>
    <w:rsid w:val="00AA5741"/>
    <w:rsid w:val="00AA7C11"/>
    <w:rsid w:val="00AB103F"/>
    <w:rsid w:val="00AB5255"/>
    <w:rsid w:val="00AC1F98"/>
    <w:rsid w:val="00AC30BA"/>
    <w:rsid w:val="00AC3414"/>
    <w:rsid w:val="00AC4E03"/>
    <w:rsid w:val="00AC67F1"/>
    <w:rsid w:val="00AD52AB"/>
    <w:rsid w:val="00AD6E9E"/>
    <w:rsid w:val="00AE101F"/>
    <w:rsid w:val="00AE7873"/>
    <w:rsid w:val="00AF574A"/>
    <w:rsid w:val="00B0455B"/>
    <w:rsid w:val="00B13A55"/>
    <w:rsid w:val="00B14B00"/>
    <w:rsid w:val="00B169E9"/>
    <w:rsid w:val="00B353A2"/>
    <w:rsid w:val="00B4040B"/>
    <w:rsid w:val="00B417BB"/>
    <w:rsid w:val="00B51FBD"/>
    <w:rsid w:val="00B557AA"/>
    <w:rsid w:val="00B62C9B"/>
    <w:rsid w:val="00B7126C"/>
    <w:rsid w:val="00B72908"/>
    <w:rsid w:val="00B74513"/>
    <w:rsid w:val="00B76066"/>
    <w:rsid w:val="00B80DEF"/>
    <w:rsid w:val="00B83903"/>
    <w:rsid w:val="00B91B45"/>
    <w:rsid w:val="00B91CFD"/>
    <w:rsid w:val="00B93CAF"/>
    <w:rsid w:val="00B95B18"/>
    <w:rsid w:val="00BA10BA"/>
    <w:rsid w:val="00BA6A0B"/>
    <w:rsid w:val="00BA6B8A"/>
    <w:rsid w:val="00BB1406"/>
    <w:rsid w:val="00BB3172"/>
    <w:rsid w:val="00BB7B9D"/>
    <w:rsid w:val="00BB7D9A"/>
    <w:rsid w:val="00BD2BC9"/>
    <w:rsid w:val="00BE18E4"/>
    <w:rsid w:val="00BE4B9E"/>
    <w:rsid w:val="00BE522E"/>
    <w:rsid w:val="00BE5616"/>
    <w:rsid w:val="00BE5714"/>
    <w:rsid w:val="00BF21F5"/>
    <w:rsid w:val="00BF3C66"/>
    <w:rsid w:val="00BF641B"/>
    <w:rsid w:val="00C02E0C"/>
    <w:rsid w:val="00C12556"/>
    <w:rsid w:val="00C15875"/>
    <w:rsid w:val="00C25598"/>
    <w:rsid w:val="00C2707E"/>
    <w:rsid w:val="00C27AC7"/>
    <w:rsid w:val="00C33D26"/>
    <w:rsid w:val="00C33E50"/>
    <w:rsid w:val="00C5630C"/>
    <w:rsid w:val="00C776BC"/>
    <w:rsid w:val="00C83362"/>
    <w:rsid w:val="00C85ADE"/>
    <w:rsid w:val="00C85DC9"/>
    <w:rsid w:val="00C86B48"/>
    <w:rsid w:val="00C91269"/>
    <w:rsid w:val="00CB0FC7"/>
    <w:rsid w:val="00CB2DFF"/>
    <w:rsid w:val="00CB3218"/>
    <w:rsid w:val="00CB46B6"/>
    <w:rsid w:val="00CB688B"/>
    <w:rsid w:val="00CC18C7"/>
    <w:rsid w:val="00CC3A1C"/>
    <w:rsid w:val="00CC4D72"/>
    <w:rsid w:val="00CC746C"/>
    <w:rsid w:val="00CD1C9B"/>
    <w:rsid w:val="00CD4A04"/>
    <w:rsid w:val="00CF0575"/>
    <w:rsid w:val="00CF230D"/>
    <w:rsid w:val="00D10D48"/>
    <w:rsid w:val="00D1173F"/>
    <w:rsid w:val="00D1500A"/>
    <w:rsid w:val="00D15BD8"/>
    <w:rsid w:val="00D16E0F"/>
    <w:rsid w:val="00D17A2D"/>
    <w:rsid w:val="00D206C1"/>
    <w:rsid w:val="00D261C6"/>
    <w:rsid w:val="00D26347"/>
    <w:rsid w:val="00D307D8"/>
    <w:rsid w:val="00D314B0"/>
    <w:rsid w:val="00D327AA"/>
    <w:rsid w:val="00D34ECF"/>
    <w:rsid w:val="00D3647B"/>
    <w:rsid w:val="00D42DF8"/>
    <w:rsid w:val="00D51394"/>
    <w:rsid w:val="00D55E30"/>
    <w:rsid w:val="00D57619"/>
    <w:rsid w:val="00D620B4"/>
    <w:rsid w:val="00D6522E"/>
    <w:rsid w:val="00D6728E"/>
    <w:rsid w:val="00D80707"/>
    <w:rsid w:val="00D8205D"/>
    <w:rsid w:val="00D83EC7"/>
    <w:rsid w:val="00D863B0"/>
    <w:rsid w:val="00D86482"/>
    <w:rsid w:val="00D918F3"/>
    <w:rsid w:val="00D93481"/>
    <w:rsid w:val="00D93BD3"/>
    <w:rsid w:val="00DA3C8A"/>
    <w:rsid w:val="00DA6803"/>
    <w:rsid w:val="00DB1A73"/>
    <w:rsid w:val="00DB546F"/>
    <w:rsid w:val="00DB7219"/>
    <w:rsid w:val="00DC6B4F"/>
    <w:rsid w:val="00DC74AF"/>
    <w:rsid w:val="00DE0DC8"/>
    <w:rsid w:val="00DE388A"/>
    <w:rsid w:val="00DF0687"/>
    <w:rsid w:val="00DF13A6"/>
    <w:rsid w:val="00E0406C"/>
    <w:rsid w:val="00E046E2"/>
    <w:rsid w:val="00E05A21"/>
    <w:rsid w:val="00E1189D"/>
    <w:rsid w:val="00E15410"/>
    <w:rsid w:val="00E17262"/>
    <w:rsid w:val="00E25322"/>
    <w:rsid w:val="00E26F36"/>
    <w:rsid w:val="00E2769C"/>
    <w:rsid w:val="00E4041C"/>
    <w:rsid w:val="00E40AB1"/>
    <w:rsid w:val="00E514BA"/>
    <w:rsid w:val="00E56EAF"/>
    <w:rsid w:val="00E575D2"/>
    <w:rsid w:val="00E65BDA"/>
    <w:rsid w:val="00E67625"/>
    <w:rsid w:val="00E700DF"/>
    <w:rsid w:val="00E80AB4"/>
    <w:rsid w:val="00E82594"/>
    <w:rsid w:val="00E90ADE"/>
    <w:rsid w:val="00E91F4F"/>
    <w:rsid w:val="00E92C8D"/>
    <w:rsid w:val="00E97DA9"/>
    <w:rsid w:val="00EA3F60"/>
    <w:rsid w:val="00EB08B3"/>
    <w:rsid w:val="00EB7B97"/>
    <w:rsid w:val="00ED392F"/>
    <w:rsid w:val="00ED4099"/>
    <w:rsid w:val="00EE136A"/>
    <w:rsid w:val="00EE3EA2"/>
    <w:rsid w:val="00EF0A12"/>
    <w:rsid w:val="00EF2B46"/>
    <w:rsid w:val="00EF5DEA"/>
    <w:rsid w:val="00F013F1"/>
    <w:rsid w:val="00F03E07"/>
    <w:rsid w:val="00F05D25"/>
    <w:rsid w:val="00F131D2"/>
    <w:rsid w:val="00F223B2"/>
    <w:rsid w:val="00F25EB3"/>
    <w:rsid w:val="00F40B2A"/>
    <w:rsid w:val="00F43294"/>
    <w:rsid w:val="00F500E9"/>
    <w:rsid w:val="00F50F20"/>
    <w:rsid w:val="00F530FA"/>
    <w:rsid w:val="00F54954"/>
    <w:rsid w:val="00F6262D"/>
    <w:rsid w:val="00F67A7D"/>
    <w:rsid w:val="00F76348"/>
    <w:rsid w:val="00F7698B"/>
    <w:rsid w:val="00F77EDD"/>
    <w:rsid w:val="00F8458C"/>
    <w:rsid w:val="00F845CD"/>
    <w:rsid w:val="00F86C11"/>
    <w:rsid w:val="00F87C05"/>
    <w:rsid w:val="00F925C2"/>
    <w:rsid w:val="00F93250"/>
    <w:rsid w:val="00F937F5"/>
    <w:rsid w:val="00F956DB"/>
    <w:rsid w:val="00F95791"/>
    <w:rsid w:val="00FA212E"/>
    <w:rsid w:val="00FA58D2"/>
    <w:rsid w:val="00FA6823"/>
    <w:rsid w:val="00FA73A1"/>
    <w:rsid w:val="00FB1F85"/>
    <w:rsid w:val="00FB3E46"/>
    <w:rsid w:val="00FB7287"/>
    <w:rsid w:val="00FB79D6"/>
    <w:rsid w:val="00FD126A"/>
    <w:rsid w:val="00FD3765"/>
    <w:rsid w:val="00FE0DA6"/>
    <w:rsid w:val="00FE3903"/>
    <w:rsid w:val="00FE4CB3"/>
    <w:rsid w:val="00FE6C9F"/>
    <w:rsid w:val="00FE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3362"/>
    <w:pPr>
      <w:spacing w:after="200" w:line="276" w:lineRule="auto"/>
    </w:pPr>
    <w:rPr>
      <w:rFonts w:eastAsia="Calibri"/>
      <w:sz w:val="28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C83362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E26F36"/>
    <w:rPr>
      <w:rFonts w:ascii="Tahoma" w:hAnsi="Tahoma" w:cs="Tahoma"/>
      <w:sz w:val="16"/>
      <w:szCs w:val="16"/>
    </w:rPr>
  </w:style>
  <w:style w:type="paragraph" w:customStyle="1" w:styleId="Char">
    <w:name w:val=" Char"/>
    <w:basedOn w:val="Normal"/>
    <w:rsid w:val="0094426F"/>
    <w:pPr>
      <w:spacing w:before="120" w:after="240" w:line="240" w:lineRule="auto"/>
    </w:pPr>
    <w:rPr>
      <w:rFonts w:ascii="Verdana" w:eastAsia="MS Mincho" w:hAnsi="Verdana"/>
      <w:sz w:val="20"/>
      <w:szCs w:val="20"/>
    </w:rPr>
  </w:style>
  <w:style w:type="character" w:styleId="Hyperlink">
    <w:name w:val="Hyperlink"/>
    <w:rsid w:val="0094426F"/>
    <w:rPr>
      <w:color w:val="0000FF"/>
      <w:u w:val="single"/>
    </w:rPr>
  </w:style>
  <w:style w:type="paragraph" w:styleId="NormalWeb">
    <w:name w:val="Normal (Web)"/>
    <w:basedOn w:val="Normal"/>
    <w:rsid w:val="00582E0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122D71"/>
      <w:sz w:val="17"/>
      <w:szCs w:val="17"/>
      <w:lang w:val="vi-VN" w:eastAsia="vi-VN"/>
    </w:rPr>
  </w:style>
  <w:style w:type="paragraph" w:styleId="BodyText2">
    <w:name w:val="Body Text 2"/>
    <w:basedOn w:val="Normal"/>
    <w:link w:val="BodyText2Char"/>
    <w:unhideWhenUsed/>
    <w:rsid w:val="00853710"/>
    <w:pPr>
      <w:spacing w:after="0" w:line="240" w:lineRule="auto"/>
      <w:jc w:val="both"/>
    </w:pPr>
    <w:rPr>
      <w:rFonts w:ascii="VNI-Times" w:eastAsia="Times New Roman" w:hAnsi="VNI-Times"/>
      <w:sz w:val="26"/>
      <w:szCs w:val="20"/>
    </w:rPr>
  </w:style>
  <w:style w:type="character" w:customStyle="1" w:styleId="BodyText2Char">
    <w:name w:val="Body Text 2 Char"/>
    <w:link w:val="BodyText2"/>
    <w:rsid w:val="00853710"/>
    <w:rPr>
      <w:rFonts w:ascii="VNI-Times" w:hAnsi="VNI-Times"/>
      <w:sz w:val="26"/>
      <w:lang w:val="en-US" w:eastAsia="en-US"/>
    </w:rPr>
  </w:style>
  <w:style w:type="paragraph" w:customStyle="1" w:styleId="StyleLeft0Firstline038After6ptLinespacingA">
    <w:name w:val="Style Left:  0&quot; First line:  038&quot; After:  6 pt Line spacing:  A"/>
    <w:basedOn w:val="Normal"/>
    <w:rsid w:val="00853710"/>
    <w:pPr>
      <w:suppressAutoHyphens/>
      <w:spacing w:before="80" w:after="120" w:line="320" w:lineRule="atLeast"/>
      <w:ind w:firstLine="547"/>
      <w:jc w:val="both"/>
    </w:pPr>
    <w:rPr>
      <w:rFonts w:eastAsia="Times New Roman"/>
      <w:spacing w:val="-4"/>
      <w:sz w:val="26"/>
      <w:szCs w:val="20"/>
      <w:lang w:val="it-IT" w:eastAsia="zh-CN"/>
    </w:rPr>
  </w:style>
  <w:style w:type="paragraph" w:styleId="ListParagraph">
    <w:name w:val="List Paragraph"/>
    <w:basedOn w:val="Normal"/>
    <w:uiPriority w:val="34"/>
    <w:qFormat/>
    <w:rsid w:val="00031102"/>
    <w:pPr>
      <w:spacing w:after="160" w:line="256" w:lineRule="auto"/>
      <w:ind w:left="720"/>
      <w:contextualSpacing/>
    </w:pPr>
    <w:rPr>
      <w:rFonts w:ascii="Calibri" w:hAnsi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3362"/>
    <w:pPr>
      <w:spacing w:after="200" w:line="276" w:lineRule="auto"/>
    </w:pPr>
    <w:rPr>
      <w:rFonts w:eastAsia="Calibri"/>
      <w:sz w:val="28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C83362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E26F36"/>
    <w:rPr>
      <w:rFonts w:ascii="Tahoma" w:hAnsi="Tahoma" w:cs="Tahoma"/>
      <w:sz w:val="16"/>
      <w:szCs w:val="16"/>
    </w:rPr>
  </w:style>
  <w:style w:type="paragraph" w:customStyle="1" w:styleId="Char">
    <w:name w:val=" Char"/>
    <w:basedOn w:val="Normal"/>
    <w:rsid w:val="0094426F"/>
    <w:pPr>
      <w:spacing w:before="120" w:after="240" w:line="240" w:lineRule="auto"/>
    </w:pPr>
    <w:rPr>
      <w:rFonts w:ascii="Verdana" w:eastAsia="MS Mincho" w:hAnsi="Verdana"/>
      <w:sz w:val="20"/>
      <w:szCs w:val="20"/>
    </w:rPr>
  </w:style>
  <w:style w:type="character" w:styleId="Hyperlink">
    <w:name w:val="Hyperlink"/>
    <w:rsid w:val="0094426F"/>
    <w:rPr>
      <w:color w:val="0000FF"/>
      <w:u w:val="single"/>
    </w:rPr>
  </w:style>
  <w:style w:type="paragraph" w:styleId="NormalWeb">
    <w:name w:val="Normal (Web)"/>
    <w:basedOn w:val="Normal"/>
    <w:rsid w:val="00582E0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122D71"/>
      <w:sz w:val="17"/>
      <w:szCs w:val="17"/>
      <w:lang w:val="vi-VN" w:eastAsia="vi-VN"/>
    </w:rPr>
  </w:style>
  <w:style w:type="paragraph" w:styleId="BodyText2">
    <w:name w:val="Body Text 2"/>
    <w:basedOn w:val="Normal"/>
    <w:link w:val="BodyText2Char"/>
    <w:unhideWhenUsed/>
    <w:rsid w:val="00853710"/>
    <w:pPr>
      <w:spacing w:after="0" w:line="240" w:lineRule="auto"/>
      <w:jc w:val="both"/>
    </w:pPr>
    <w:rPr>
      <w:rFonts w:ascii="VNI-Times" w:eastAsia="Times New Roman" w:hAnsi="VNI-Times"/>
      <w:sz w:val="26"/>
      <w:szCs w:val="20"/>
    </w:rPr>
  </w:style>
  <w:style w:type="character" w:customStyle="1" w:styleId="BodyText2Char">
    <w:name w:val="Body Text 2 Char"/>
    <w:link w:val="BodyText2"/>
    <w:rsid w:val="00853710"/>
    <w:rPr>
      <w:rFonts w:ascii="VNI-Times" w:hAnsi="VNI-Times"/>
      <w:sz w:val="26"/>
      <w:lang w:val="en-US" w:eastAsia="en-US"/>
    </w:rPr>
  </w:style>
  <w:style w:type="paragraph" w:customStyle="1" w:styleId="StyleLeft0Firstline038After6ptLinespacingA">
    <w:name w:val="Style Left:  0&quot; First line:  038&quot; After:  6 pt Line spacing:  A"/>
    <w:basedOn w:val="Normal"/>
    <w:rsid w:val="00853710"/>
    <w:pPr>
      <w:suppressAutoHyphens/>
      <w:spacing w:before="80" w:after="120" w:line="320" w:lineRule="atLeast"/>
      <w:ind w:firstLine="547"/>
      <w:jc w:val="both"/>
    </w:pPr>
    <w:rPr>
      <w:rFonts w:eastAsia="Times New Roman"/>
      <w:spacing w:val="-4"/>
      <w:sz w:val="26"/>
      <w:szCs w:val="20"/>
      <w:lang w:val="it-IT" w:eastAsia="zh-CN"/>
    </w:rPr>
  </w:style>
  <w:style w:type="paragraph" w:styleId="ListParagraph">
    <w:name w:val="List Paragraph"/>
    <w:basedOn w:val="Normal"/>
    <w:uiPriority w:val="34"/>
    <w:qFormat/>
    <w:rsid w:val="00031102"/>
    <w:pPr>
      <w:spacing w:after="160" w:line="256" w:lineRule="auto"/>
      <w:ind w:left="720"/>
      <w:contextualSpacing/>
    </w:pPr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customXml" Target="../customXml/item3.xml"/><Relationship Id="rId7" Type="http://schemas.openxmlformats.org/officeDocument/2006/relationships/hyperlink" Target="https://1022.tayninh.gov.v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1022.tayninh.gov.vn/home/dangnhap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1022.tayninh.gov.vn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hyperlink" Target="https://1022.tayninh.gov.vn/home/dangnhap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07AC8EE79C56409DA7C777D680363A" ma:contentTypeVersion="3" ma:contentTypeDescription="Create a new document." ma:contentTypeScope="" ma:versionID="315f8289550d5f572ab753eceff496f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94058c2a45bc2b97db111a5699d744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4FE885-6EE4-4B2B-8CED-5FF4A67AF145}"/>
</file>

<file path=customXml/itemProps2.xml><?xml version="1.0" encoding="utf-8"?>
<ds:datastoreItem xmlns:ds="http://schemas.openxmlformats.org/officeDocument/2006/customXml" ds:itemID="{E8C4D819-0214-48B9-B468-DCE9E3DBB6E1}"/>
</file>

<file path=customXml/itemProps3.xml><?xml version="1.0" encoding="utf-8"?>
<ds:datastoreItem xmlns:ds="http://schemas.openxmlformats.org/officeDocument/2006/customXml" ds:itemID="{6F31A857-1013-4BC9-80C2-04062503E9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UBND TỈNH TÂY NINH</vt:lpstr>
    </vt:vector>
  </TitlesOfParts>
  <Company>STTTT</Company>
  <LinksUpToDate>false</LinksUpToDate>
  <CharactersWithSpaces>2236</CharactersWithSpaces>
  <SharedDoc>false</SharedDoc>
  <HLinks>
    <vt:vector size="24" baseType="variant">
      <vt:variant>
        <vt:i4>5767241</vt:i4>
      </vt:variant>
      <vt:variant>
        <vt:i4>9</vt:i4>
      </vt:variant>
      <vt:variant>
        <vt:i4>0</vt:i4>
      </vt:variant>
      <vt:variant>
        <vt:i4>5</vt:i4>
      </vt:variant>
      <vt:variant>
        <vt:lpwstr>https://1022.tayninh.gov.vn/home/dangnhap</vt:lpwstr>
      </vt:variant>
      <vt:variant>
        <vt:lpwstr/>
      </vt:variant>
      <vt:variant>
        <vt:i4>5767241</vt:i4>
      </vt:variant>
      <vt:variant>
        <vt:i4>6</vt:i4>
      </vt:variant>
      <vt:variant>
        <vt:i4>0</vt:i4>
      </vt:variant>
      <vt:variant>
        <vt:i4>5</vt:i4>
      </vt:variant>
      <vt:variant>
        <vt:lpwstr>https://1022.tayninh.gov.vn/home/dangnhap</vt:lpwstr>
      </vt:variant>
      <vt:variant>
        <vt:lpwstr/>
      </vt:variant>
      <vt:variant>
        <vt:i4>5701645</vt:i4>
      </vt:variant>
      <vt:variant>
        <vt:i4>3</vt:i4>
      </vt:variant>
      <vt:variant>
        <vt:i4>0</vt:i4>
      </vt:variant>
      <vt:variant>
        <vt:i4>5</vt:i4>
      </vt:variant>
      <vt:variant>
        <vt:lpwstr>https://1022.tayninh.gov.vn/</vt:lpwstr>
      </vt:variant>
      <vt:variant>
        <vt:lpwstr/>
      </vt:variant>
      <vt:variant>
        <vt:i4>5701645</vt:i4>
      </vt:variant>
      <vt:variant>
        <vt:i4>0</vt:i4>
      </vt:variant>
      <vt:variant>
        <vt:i4>0</vt:i4>
      </vt:variant>
      <vt:variant>
        <vt:i4>5</vt:i4>
      </vt:variant>
      <vt:variant>
        <vt:lpwstr>https://1022.tayninh.gov.vn/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UBND TỈNH TÂY NINH</dc:title>
  <dc:creator>User</dc:creator>
  <cp:lastModifiedBy>Admin</cp:lastModifiedBy>
  <cp:revision>3</cp:revision>
  <cp:lastPrinted>2014-09-09T02:32:00Z</cp:lastPrinted>
  <dcterms:created xsi:type="dcterms:W3CDTF">2020-03-26T09:41:00Z</dcterms:created>
  <dcterms:modified xsi:type="dcterms:W3CDTF">2020-03-26T09:41:00Z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0x0101003407AC8EE79C56409DA7C777D680363A</vt:lpwstr>
  </property>
</Properties>
</file>