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3348" w14:textId="77777777" w:rsidR="0036505E" w:rsidRPr="00E73A1A" w:rsidRDefault="0036505E" w:rsidP="0036505E">
      <w:pPr>
        <w:jc w:val="center"/>
        <w:rPr>
          <w:rFonts w:ascii="Times New Roman" w:hAnsi="Times New Roman"/>
          <w:iCs/>
          <w:sz w:val="28"/>
          <w:szCs w:val="28"/>
        </w:rPr>
      </w:pPr>
      <w:r w:rsidRPr="00E73A1A">
        <w:rPr>
          <w:rFonts w:ascii="Times New Roman" w:hAnsi="Times New Roman"/>
          <w:b/>
          <w:bCs/>
          <w:sz w:val="28"/>
          <w:szCs w:val="28"/>
        </w:rPr>
        <w:t>KẾT QUẢ ĐÁNH GIÁ, XẾP HẠNG MỨC ĐỘ CHÍNH QUYỀN ĐIỆN TỬ CẤP TỈNH NĂM 2020</w:t>
      </w:r>
      <w:r w:rsidRPr="00E73A1A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W w:w="14656" w:type="dxa"/>
        <w:tblInd w:w="108" w:type="dxa"/>
        <w:tblLook w:val="04A0" w:firstRow="1" w:lastRow="0" w:firstColumn="1" w:lastColumn="0" w:noHBand="0" w:noVBand="1"/>
      </w:tblPr>
      <w:tblGrid>
        <w:gridCol w:w="602"/>
        <w:gridCol w:w="3524"/>
        <w:gridCol w:w="786"/>
        <w:gridCol w:w="793"/>
        <w:gridCol w:w="787"/>
        <w:gridCol w:w="786"/>
        <w:gridCol w:w="787"/>
        <w:gridCol w:w="6"/>
        <w:gridCol w:w="763"/>
        <w:gridCol w:w="887"/>
        <w:gridCol w:w="773"/>
        <w:gridCol w:w="809"/>
        <w:gridCol w:w="762"/>
        <w:gridCol w:w="17"/>
        <w:gridCol w:w="876"/>
        <w:gridCol w:w="790"/>
        <w:gridCol w:w="908"/>
      </w:tblGrid>
      <w:tr w:rsidR="00FC27C4" w:rsidRPr="00E73A1A" w14:paraId="3BD5FE46" w14:textId="77777777" w:rsidTr="00FC27C4">
        <w:trPr>
          <w:trHeight w:val="7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F00" w14:textId="77777777" w:rsidR="00FC27C4" w:rsidRPr="00E73A1A" w:rsidRDefault="00FC27C4" w:rsidP="00FC27C4">
            <w:pPr>
              <w:ind w:left="65"/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C7C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Đơn vị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6E02E5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Điều kiện sẵn sàng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1F0B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Kết quả CQĐT</w:t>
            </w:r>
            <w:r w:rsidRPr="00E73A1A"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A16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Tổng điểm</w:t>
            </w:r>
          </w:p>
          <w:p w14:paraId="0E38CF1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D464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Tỷ lệ đạt%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FC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Xếp hạng</w:t>
            </w:r>
          </w:p>
          <w:p w14:paraId="7DBFA2D0" w14:textId="77777777" w:rsidR="00FC27C4" w:rsidRPr="00E73A1A" w:rsidRDefault="00FC27C4" w:rsidP="00FC27C4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</w:rPr>
              <w:t> </w:t>
            </w:r>
          </w:p>
        </w:tc>
      </w:tr>
      <w:tr w:rsidR="00FC27C4" w:rsidRPr="00E73A1A" w14:paraId="068E5C3B" w14:textId="77777777" w:rsidTr="00FC27C4">
        <w:trPr>
          <w:trHeight w:val="81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88EE3" w14:textId="77777777" w:rsidR="00FC27C4" w:rsidRPr="00E73A1A" w:rsidRDefault="00FC27C4" w:rsidP="00FC27C4">
            <w:pPr>
              <w:ind w:left="6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E4A91" w14:textId="77777777" w:rsidR="00FC27C4" w:rsidRPr="00E73A1A" w:rsidRDefault="00FC27C4" w:rsidP="00FC27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8E0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Điểm tối đa</w:t>
            </w:r>
          </w:p>
          <w:p w14:paraId="7D590F0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02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BE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63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III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217B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IV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4DBD7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Điểm tối đa</w:t>
            </w:r>
          </w:p>
          <w:p w14:paraId="71B29374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CD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0B6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BA5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III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578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IV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0AC2F" w14:textId="77777777" w:rsidR="00FC27C4" w:rsidRPr="00E73A1A" w:rsidRDefault="00FC27C4" w:rsidP="00FC27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A4304" w14:textId="77777777" w:rsidR="00FC27C4" w:rsidRPr="00E73A1A" w:rsidRDefault="00FC27C4" w:rsidP="00FC27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9D648" w14:textId="77777777" w:rsidR="00FC27C4" w:rsidRPr="00E73A1A" w:rsidRDefault="00FC27C4" w:rsidP="00FC27C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530167B1" w14:textId="77777777" w:rsidTr="00FC27C4">
        <w:trPr>
          <w:trHeight w:val="9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F45" w14:textId="77777777" w:rsidR="00FC27C4" w:rsidRPr="00E73A1A" w:rsidRDefault="00FC27C4" w:rsidP="00FC27C4">
            <w:pPr>
              <w:ind w:left="6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E783" w14:textId="77777777" w:rsidR="00FC27C4" w:rsidRPr="00E73A1A" w:rsidRDefault="00FC27C4" w:rsidP="00FC27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3DF7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177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27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33.6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E1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31.5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98E5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29.4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79A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49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101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1E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72.5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1F1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65.6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865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F7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D433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</w:tr>
      <w:tr w:rsidR="00FC27C4" w:rsidRPr="00E73A1A" w14:paraId="486242B5" w14:textId="77777777" w:rsidTr="00FC27C4"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CFDB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0D9A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  <w:color w:val="000000"/>
              </w:rPr>
            </w:pPr>
            <w:r w:rsidRPr="00E73A1A">
              <w:rPr>
                <w:rFonts w:ascii="Times New Roman" w:hAnsi="Times New Roman"/>
                <w:color w:val="000000"/>
              </w:rPr>
              <w:t>Thanh tra tỉnh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8AF5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EFF4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0D3B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3CA3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3FDD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1C48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3A1A">
              <w:rPr>
                <w:rFonts w:ascii="Times New Roman" w:hAnsi="Times New Roman"/>
              </w:rPr>
              <w:t>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135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3A1A">
              <w:rPr>
                <w:rFonts w:ascii="Times New Roman" w:hAnsi="Times New Roman"/>
              </w:rPr>
              <w:t>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6504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024E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319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641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3A1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7B87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C5EE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34E2521B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EE58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A8F3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Văn phòng Đoàn ĐBQH, HĐND và UBND tỉnh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12D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F5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40.5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71F6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CD5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726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63226" w14:textId="77777777" w:rsidR="00FC27C4" w:rsidRPr="000E0824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88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B15F" w14:textId="77777777" w:rsidR="00FC27C4" w:rsidRPr="000E0824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88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73FC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68A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D443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096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128,5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0653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98.84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CC4C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7542BAC0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AF1F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25E2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Thông tin và Truyền thông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1EF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286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9BA3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55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CE5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9158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35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146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E2C5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7F53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723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854E4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95,77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AA6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73301E30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600C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6F6C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Công thương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4B84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D32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41.6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74F4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A32A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2BC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4424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FE01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94.08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5FE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FE5B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AFF2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3F2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135,68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BB1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95.54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76CC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11E78A93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0C7A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73AB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Tư pháp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4EA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F75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DE03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0582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460F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694C7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5C5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92.55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BC2B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7E6F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46BD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6F0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134,55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BD2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94.75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72C9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7B120DDA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DF1F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B189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Lao động, Thương binh và Xã hội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67F42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BA1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6676" w14:textId="77777777" w:rsidR="00FC27C4" w:rsidRPr="00E73A1A" w:rsidRDefault="00FC27C4" w:rsidP="00FC27C4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9B81" w14:textId="77777777" w:rsidR="00FC27C4" w:rsidRPr="00E73A1A" w:rsidRDefault="00FC27C4" w:rsidP="00FC27C4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726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FAF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21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92.39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0316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20A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B9AE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0A6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134,39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C742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94.64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2CA1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35B01BF5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5D93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DA7E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Tài chính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0AF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3F0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B4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572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3F85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9AEA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091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92.26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E83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6CDC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F675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CBB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134,26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ADF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94.54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697F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55BB23CC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5248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A8D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Khoa học và Công nghệ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6741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261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3054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E1C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724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3BF4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A93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94.16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1200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7479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2425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5F4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134,16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81DB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94.47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6658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6C02AB22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1D42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1FC8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Kế hoạch và Đầu tư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F4F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F2F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40.5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B795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932B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8966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9F16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1D71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93.61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38C9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74D3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9B9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E10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134,11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F7B1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94.44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F7A1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2BE2ADAB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AC7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AED8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Giao thông vận tải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8A6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8E05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40.5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58A3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6B1D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01CA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7C72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07F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684C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2152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2E5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9A7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133,09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BA46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93.72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FBDA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4A65FB8A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39EF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643D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Giáo dục và Đào tạo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268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66A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40.5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064B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1FFE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4EA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495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909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91.06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69C4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6DC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4282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5F8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131,56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7466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92.64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2E2B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642C577F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C7C1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2328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Ngoại vụ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B2E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83F5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3182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2A76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A95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2CF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44A5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91.5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2EE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4044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3D35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DF3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131,5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127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8439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662E27F6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8658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A453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Văn hóa, Thể thao và Du lịch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F37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25F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38.5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D5AA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BF8A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D072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91E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215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92.66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2B0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825B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D4A5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93E2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131,16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2C0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92.36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DE97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2108FB68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F1CB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C207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Xây dựng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52B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38D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38.3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4BB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A89D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F8C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96C2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75B5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6371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B2DB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3600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1E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130,9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97D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92.18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3181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3593690D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A94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69A3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Nông nghiệp và Phát triển nông thôn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8561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BB1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40.5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68C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964C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D30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873D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AC7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90.21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4080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3E3A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F4BD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BCF1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130,71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E51E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92.04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CBFD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5BC6A036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DDC7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1520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  <w:color w:val="000000"/>
              </w:rPr>
            </w:pPr>
            <w:r w:rsidRPr="00E73A1A">
              <w:rPr>
                <w:rFonts w:ascii="Times New Roman" w:hAnsi="Times New Roman"/>
                <w:color w:val="000000"/>
              </w:rPr>
              <w:t>BQL Khu Kinh tế tỉnh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53F3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7DA1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FC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B82A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F90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F40B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46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91.1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A23" w14:textId="77777777" w:rsidR="00FC27C4" w:rsidRPr="00E73A1A" w:rsidRDefault="00FC27C4" w:rsidP="00FC27C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912F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8434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75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3A1A">
              <w:rPr>
                <w:rFonts w:ascii="Times New Roman" w:hAnsi="Times New Roman"/>
                <w:color w:val="000000"/>
              </w:rPr>
              <w:t>128,6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2D9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90.56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9010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2D26DDCF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0EC2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0BD5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  <w:color w:val="000000"/>
              </w:rPr>
            </w:pPr>
            <w:r w:rsidRPr="00E73A1A">
              <w:rPr>
                <w:rFonts w:ascii="Times New Roman" w:hAnsi="Times New Roman"/>
                <w:color w:val="000000"/>
              </w:rPr>
              <w:t>Sở Nội vụ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BED2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7354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2CB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421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5D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DEBA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8676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5595" w14:textId="77777777" w:rsidR="00FC27C4" w:rsidRPr="00E73A1A" w:rsidRDefault="00FC27C4" w:rsidP="00FC27C4">
            <w:pPr>
              <w:rPr>
                <w:rFonts w:ascii="Times New Roman" w:hAnsi="Times New Roman"/>
                <w:highlight w:val="yellow"/>
              </w:rPr>
            </w:pPr>
            <w:r w:rsidRPr="00E73A1A">
              <w:rPr>
                <w:rFonts w:ascii="Times New Roman" w:hAnsi="Times New Roman"/>
              </w:rPr>
              <w:t>88.2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DA24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8CF2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DFA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3A1A">
              <w:rPr>
                <w:rFonts w:ascii="Times New Roman" w:hAnsi="Times New Roman"/>
                <w:color w:val="000000"/>
              </w:rPr>
              <w:t>128,2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DFC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90.28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3074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7E9121B7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17DB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F53E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  <w:color w:val="000000"/>
              </w:rPr>
            </w:pPr>
            <w:r w:rsidRPr="00E73A1A">
              <w:rPr>
                <w:rFonts w:ascii="Times New Roman" w:hAnsi="Times New Roman"/>
                <w:color w:val="000000"/>
              </w:rPr>
              <w:t>BQL Vườn Quốc gia Lò Gò Xa Mát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8065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280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642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06C2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0B1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CE15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88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0BA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6E04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76.5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99EC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BFFD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0ACE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3A1A">
              <w:rPr>
                <w:rFonts w:ascii="Times New Roman" w:hAnsi="Times New Roman"/>
                <w:color w:val="000000"/>
              </w:rPr>
              <w:t>116,5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935A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89.61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7069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71518595" w14:textId="77777777" w:rsidTr="00FC27C4">
        <w:trPr>
          <w:trHeight w:val="567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64D1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8CE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Y tế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9721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7A9F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F0F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01D7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463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A51F0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4E5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0805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85,83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9789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3604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09B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121,83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E8F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85.79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B8CD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27C4" w:rsidRPr="00E73A1A" w14:paraId="320998CB" w14:textId="77777777" w:rsidTr="00FC27C4">
        <w:trPr>
          <w:trHeight w:val="56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A1BC" w14:textId="77777777" w:rsidR="00FC27C4" w:rsidRPr="00E73A1A" w:rsidRDefault="00FC27C4" w:rsidP="00FC27C4">
            <w:pPr>
              <w:numPr>
                <w:ilvl w:val="0"/>
                <w:numId w:val="50"/>
              </w:numPr>
              <w:ind w:left="6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85D6" w14:textId="77777777" w:rsidR="00FC27C4" w:rsidRPr="00E73A1A" w:rsidRDefault="00FC27C4" w:rsidP="00FC27C4">
            <w:pPr>
              <w:jc w:val="both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Sở Tài nguyên và Môi trường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BC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3E6B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6A96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33.8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BC8F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790A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C39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0D82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1628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83.11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5E1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169" w14:textId="77777777" w:rsidR="00FC27C4" w:rsidRPr="00E73A1A" w:rsidRDefault="00FC27C4" w:rsidP="00FC27C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9FE8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</w:rPr>
              <w:t>116,91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D4D" w14:textId="77777777" w:rsidR="00FC27C4" w:rsidRPr="00E73A1A" w:rsidRDefault="00FC27C4" w:rsidP="00FC27C4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82.33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1A87" w14:textId="77777777" w:rsidR="00FC27C4" w:rsidRPr="00E73A1A" w:rsidRDefault="00FC27C4" w:rsidP="00FC27C4">
            <w:pPr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5375EDE" w14:textId="77777777" w:rsidR="0036505E" w:rsidRPr="00E73A1A" w:rsidRDefault="0036505E" w:rsidP="0036505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3F2A30" w14:textId="77777777" w:rsidR="0036505E" w:rsidRPr="00E73A1A" w:rsidRDefault="0036505E" w:rsidP="0036505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73A1A">
        <w:rPr>
          <w:rFonts w:ascii="Times New Roman" w:hAnsi="Times New Roman"/>
        </w:rPr>
        <w:br w:type="page"/>
      </w:r>
      <w:r w:rsidRPr="00E73A1A">
        <w:rPr>
          <w:rFonts w:ascii="Times New Roman" w:hAnsi="Times New Roman"/>
          <w:b/>
          <w:bCs/>
          <w:sz w:val="28"/>
          <w:szCs w:val="28"/>
        </w:rPr>
        <w:lastRenderedPageBreak/>
        <w:t>KẾT QUẢ ĐÁNH GIÁ, XẾP HẠNG MỨC ĐỘ CHÍNH QUYỀN ĐIỆN TỬ CẤP HUYỆN NĂM 2020</w:t>
      </w:r>
    </w:p>
    <w:p w14:paraId="1A424E7A" w14:textId="77777777" w:rsidR="0036505E" w:rsidRPr="00E73A1A" w:rsidRDefault="0036505E" w:rsidP="0036505E">
      <w:pPr>
        <w:rPr>
          <w:rFonts w:ascii="Times New Roman" w:hAnsi="Times New Roman"/>
        </w:rPr>
      </w:pPr>
    </w:p>
    <w:tbl>
      <w:tblPr>
        <w:tblW w:w="14920" w:type="dxa"/>
        <w:tblInd w:w="113" w:type="dxa"/>
        <w:tblLook w:val="04A0" w:firstRow="1" w:lastRow="0" w:firstColumn="1" w:lastColumn="0" w:noHBand="0" w:noVBand="1"/>
      </w:tblPr>
      <w:tblGrid>
        <w:gridCol w:w="560"/>
        <w:gridCol w:w="3880"/>
        <w:gridCol w:w="1060"/>
        <w:gridCol w:w="1020"/>
        <w:gridCol w:w="1040"/>
        <w:gridCol w:w="880"/>
        <w:gridCol w:w="860"/>
        <w:gridCol w:w="880"/>
        <w:gridCol w:w="1180"/>
        <w:gridCol w:w="1040"/>
        <w:gridCol w:w="1080"/>
        <w:gridCol w:w="1440"/>
      </w:tblGrid>
      <w:tr w:rsidR="0036505E" w:rsidRPr="00E73A1A" w14:paraId="3155135F" w14:textId="77777777" w:rsidTr="0036505E">
        <w:trPr>
          <w:trHeight w:val="9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C6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2D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Đơn vị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394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Điều kiện sẵn sàng</w:t>
            </w:r>
            <w:r w:rsidRPr="00E73A1A">
              <w:rPr>
                <w:rFonts w:ascii="Times New Roman" w:hAnsi="Times New Roman"/>
                <w:b/>
                <w:bCs/>
              </w:rPr>
              <w:br/>
              <w:t>Điểm tối đa: 56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C7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Kết quả CQĐT</w:t>
            </w:r>
            <w:r w:rsidRPr="00E73A1A">
              <w:rPr>
                <w:rFonts w:ascii="Times New Roman" w:hAnsi="Times New Roman"/>
                <w:b/>
                <w:bCs/>
              </w:rPr>
              <w:br/>
              <w:t>Điểm tối đa: 107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C2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Tổng điểm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6D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Xếp hạng</w:t>
            </w:r>
          </w:p>
        </w:tc>
      </w:tr>
      <w:tr w:rsidR="0036505E" w:rsidRPr="00E73A1A" w14:paraId="52572F40" w14:textId="77777777" w:rsidTr="0036505E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4E5C0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EC01B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9EF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BCE7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D5A0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325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IV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F3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EF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92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A5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IV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8F83F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86068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CA100CA" w14:textId="77777777" w:rsidTr="0036505E">
        <w:trPr>
          <w:trHeight w:val="51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C904D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8C2F2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A3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50.4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8F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44.8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18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C5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39.2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EF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96.3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36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90.25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A2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80.7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1F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D93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163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FD1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</w:p>
        </w:tc>
      </w:tr>
      <w:tr w:rsidR="0036505E" w:rsidRPr="00E73A1A" w14:paraId="49CFD1D5" w14:textId="77777777" w:rsidTr="0036505E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36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C73D0" w14:textId="77777777" w:rsidR="0036505E" w:rsidRPr="00E73A1A" w:rsidRDefault="0036505E" w:rsidP="0036505E">
            <w:pPr>
              <w:rPr>
                <w:rFonts w:ascii="Times New Roman" w:hAnsi="Times New Roman"/>
                <w:szCs w:val="26"/>
              </w:rPr>
            </w:pPr>
            <w:r w:rsidRPr="00E73A1A">
              <w:rPr>
                <w:rFonts w:ascii="Times New Roman" w:hAnsi="Times New Roman"/>
                <w:szCs w:val="26"/>
              </w:rPr>
              <w:t>UBND huyện Gò Dầu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CAE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53.6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DFA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EE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F6D8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CC6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98.73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9A3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AB3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386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454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152.33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518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6505E" w:rsidRPr="00E73A1A" w14:paraId="54037E7A" w14:textId="77777777" w:rsidTr="0036505E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2C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EBAA7" w14:textId="77777777" w:rsidR="0036505E" w:rsidRPr="00E73A1A" w:rsidRDefault="0036505E" w:rsidP="0036505E">
            <w:pPr>
              <w:rPr>
                <w:rFonts w:ascii="Times New Roman" w:hAnsi="Times New Roman"/>
                <w:szCs w:val="26"/>
              </w:rPr>
            </w:pPr>
            <w:r w:rsidRPr="00E73A1A">
              <w:rPr>
                <w:rFonts w:ascii="Times New Roman" w:hAnsi="Times New Roman"/>
                <w:szCs w:val="26"/>
              </w:rPr>
              <w:t>UBND Thị xã Trảng Bàng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9D5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53.77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ECF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E84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BA6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A01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DC4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95.2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CA7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166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81F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148.97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617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6505E" w:rsidRPr="00E73A1A" w14:paraId="312F5DDD" w14:textId="77777777" w:rsidTr="0036505E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38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B6F5D" w14:textId="77777777" w:rsidR="0036505E" w:rsidRPr="00E73A1A" w:rsidRDefault="0036505E" w:rsidP="0036505E">
            <w:pPr>
              <w:rPr>
                <w:rFonts w:ascii="Times New Roman" w:hAnsi="Times New Roman"/>
                <w:szCs w:val="26"/>
              </w:rPr>
            </w:pPr>
            <w:r w:rsidRPr="00E73A1A">
              <w:rPr>
                <w:rFonts w:ascii="Times New Roman" w:hAnsi="Times New Roman"/>
                <w:szCs w:val="26"/>
              </w:rPr>
              <w:t>UBND Thành phố Tây Ninh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142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51.1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266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68D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763D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CB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C9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96.02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6C7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A23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E0E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147.12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5A4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6505E" w:rsidRPr="00E73A1A" w14:paraId="0F4B8E62" w14:textId="77777777" w:rsidTr="0036505E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BBB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EC39C" w14:textId="77777777" w:rsidR="0036505E" w:rsidRPr="00E73A1A" w:rsidRDefault="0036505E" w:rsidP="0036505E">
            <w:pPr>
              <w:rPr>
                <w:rFonts w:ascii="Times New Roman" w:hAnsi="Times New Roman"/>
                <w:szCs w:val="26"/>
              </w:rPr>
            </w:pPr>
            <w:r w:rsidRPr="00E73A1A">
              <w:rPr>
                <w:rFonts w:ascii="Times New Roman" w:hAnsi="Times New Roman"/>
                <w:szCs w:val="26"/>
              </w:rPr>
              <w:t>UBND huyện Dương Minh Châu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06D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53.7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E1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138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7978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322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4A3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6C2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399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F1E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145.95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422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6505E" w:rsidRPr="00E73A1A" w14:paraId="475B8572" w14:textId="77777777" w:rsidTr="0036505E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76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02643D" w14:textId="77777777" w:rsidR="0036505E" w:rsidRPr="00E73A1A" w:rsidRDefault="0036505E" w:rsidP="0036505E">
            <w:pPr>
              <w:rPr>
                <w:rFonts w:ascii="Times New Roman" w:hAnsi="Times New Roman"/>
                <w:szCs w:val="26"/>
              </w:rPr>
            </w:pPr>
            <w:r w:rsidRPr="00E73A1A">
              <w:rPr>
                <w:rFonts w:ascii="Times New Roman" w:hAnsi="Times New Roman"/>
                <w:szCs w:val="26"/>
              </w:rPr>
              <w:t>UBND huyện Tân Biên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AF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50.4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B8C2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CC91C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006DE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34F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B3BC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93.78</w:t>
            </w: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211CC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59F62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460E2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144.18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9A37C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36505E" w:rsidRPr="00E73A1A" w14:paraId="7853C15A" w14:textId="77777777" w:rsidTr="0036505E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55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22B" w14:textId="77777777" w:rsidR="0036505E" w:rsidRPr="00E73A1A" w:rsidRDefault="0036505E" w:rsidP="0036505E">
            <w:pPr>
              <w:rPr>
                <w:rFonts w:ascii="Times New Roman" w:hAnsi="Times New Roman"/>
                <w:szCs w:val="26"/>
              </w:rPr>
            </w:pPr>
            <w:r w:rsidRPr="00E73A1A">
              <w:rPr>
                <w:rFonts w:ascii="Times New Roman" w:hAnsi="Times New Roman"/>
                <w:szCs w:val="26"/>
              </w:rPr>
              <w:t>UBND huyện Tân Châu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98E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874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48.6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16E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04D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880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E2F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94.36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F6D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AF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959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142.96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FF6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36505E" w:rsidRPr="00E73A1A" w14:paraId="6654813F" w14:textId="77777777" w:rsidTr="0036505E">
        <w:trPr>
          <w:trHeight w:val="567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1D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7E4" w14:textId="77777777" w:rsidR="0036505E" w:rsidRPr="00E73A1A" w:rsidRDefault="0036505E" w:rsidP="0036505E">
            <w:pPr>
              <w:rPr>
                <w:rFonts w:ascii="Times New Roman" w:hAnsi="Times New Roman"/>
                <w:szCs w:val="26"/>
              </w:rPr>
            </w:pPr>
            <w:r w:rsidRPr="00E73A1A">
              <w:rPr>
                <w:rFonts w:ascii="Times New Roman" w:hAnsi="Times New Roman"/>
                <w:szCs w:val="26"/>
              </w:rPr>
              <w:t>UBND thị xã Châu Thành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294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2FC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47.4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108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009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EDD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C37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94.25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A3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B3E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A4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141.65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BB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36505E" w:rsidRPr="00E73A1A" w14:paraId="7548619F" w14:textId="77777777" w:rsidTr="0036505E">
        <w:trPr>
          <w:trHeight w:val="567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49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A74" w14:textId="77777777" w:rsidR="0036505E" w:rsidRPr="00E73A1A" w:rsidRDefault="0036505E" w:rsidP="0036505E">
            <w:pPr>
              <w:rPr>
                <w:rFonts w:ascii="Times New Roman" w:hAnsi="Times New Roman"/>
                <w:szCs w:val="26"/>
              </w:rPr>
            </w:pPr>
            <w:r w:rsidRPr="00E73A1A">
              <w:rPr>
                <w:rFonts w:ascii="Times New Roman" w:hAnsi="Times New Roman"/>
                <w:szCs w:val="26"/>
              </w:rPr>
              <w:t>UBND huyện Bến Cầu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4FD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F04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46.9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789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32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04E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50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489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87.9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AD8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F7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134.8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4A6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36505E" w:rsidRPr="00E73A1A" w14:paraId="60E4469F" w14:textId="77777777" w:rsidTr="0036505E">
        <w:trPr>
          <w:trHeight w:val="567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0A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5FE" w14:textId="77777777" w:rsidR="0036505E" w:rsidRPr="00E73A1A" w:rsidRDefault="0036505E" w:rsidP="0036505E">
            <w:pPr>
              <w:rPr>
                <w:rFonts w:ascii="Times New Roman" w:hAnsi="Times New Roman"/>
                <w:szCs w:val="26"/>
              </w:rPr>
            </w:pPr>
            <w:r w:rsidRPr="00E73A1A">
              <w:rPr>
                <w:rFonts w:ascii="Times New Roman" w:hAnsi="Times New Roman"/>
                <w:szCs w:val="26"/>
              </w:rPr>
              <w:t>UBND Thị xã Hòa Thành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23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916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E5F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299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470DAF">
              <w:rPr>
                <w:rFonts w:ascii="Times New Roman" w:hAnsi="Times New Roman"/>
              </w:rPr>
              <w:t>33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7A0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1A0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ADA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84.92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A61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036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117.92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0C4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9</w:t>
            </w:r>
          </w:p>
        </w:tc>
      </w:tr>
    </w:tbl>
    <w:p w14:paraId="30762B56" w14:textId="77777777" w:rsidR="00A3363E" w:rsidRDefault="00A3363E" w:rsidP="00A336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695976" w14:textId="77777777" w:rsidR="00A3363E" w:rsidRDefault="00A3363E" w:rsidP="00A336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99C7D4" w14:textId="77777777" w:rsidR="00A3363E" w:rsidRDefault="00A3363E" w:rsidP="00A336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93E031" w14:textId="77777777" w:rsidR="00A3363E" w:rsidRDefault="00A3363E" w:rsidP="00A336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0C78EA" w14:textId="77777777" w:rsidR="0036505E" w:rsidRPr="00E73A1A" w:rsidRDefault="0036505E" w:rsidP="00A3363E">
      <w:pPr>
        <w:jc w:val="center"/>
        <w:rPr>
          <w:rFonts w:ascii="Times New Roman" w:hAnsi="Times New Roman"/>
        </w:rPr>
      </w:pPr>
      <w:r w:rsidRPr="00E73A1A">
        <w:rPr>
          <w:rFonts w:ascii="Times New Roman" w:hAnsi="Times New Roman"/>
          <w:b/>
          <w:bCs/>
          <w:sz w:val="28"/>
          <w:szCs w:val="28"/>
        </w:rPr>
        <w:lastRenderedPageBreak/>
        <w:t>KẾT QUẢ ĐÁNH GIÁ, XẾP HẠNG MỨC ĐỘ CHÍNH QUYỀN ĐIỆN TỬ CẤP XÃ NĂM 2020</w:t>
      </w:r>
      <w:r w:rsidRPr="00E73A1A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60"/>
        <w:gridCol w:w="3480"/>
        <w:gridCol w:w="880"/>
        <w:gridCol w:w="900"/>
        <w:gridCol w:w="940"/>
        <w:gridCol w:w="920"/>
        <w:gridCol w:w="900"/>
        <w:gridCol w:w="880"/>
        <w:gridCol w:w="1060"/>
        <w:gridCol w:w="1040"/>
        <w:gridCol w:w="1580"/>
        <w:gridCol w:w="1456"/>
      </w:tblGrid>
      <w:tr w:rsidR="0036505E" w:rsidRPr="00E73A1A" w14:paraId="1DB4D33D" w14:textId="77777777" w:rsidTr="00E73A1A">
        <w:trPr>
          <w:trHeight w:val="9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C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AB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Đơn vị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D0E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Điều kiện sẵn sàng</w:t>
            </w:r>
            <w:r w:rsidRPr="00E73A1A">
              <w:rPr>
                <w:rFonts w:ascii="Times New Roman" w:hAnsi="Times New Roman"/>
                <w:b/>
                <w:bCs/>
              </w:rPr>
              <w:br/>
              <w:t>Điểm tối đa: 14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1D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Kết quả CQĐT</w:t>
            </w:r>
            <w:r w:rsidRPr="00E73A1A">
              <w:rPr>
                <w:rFonts w:ascii="Times New Roman" w:hAnsi="Times New Roman"/>
                <w:b/>
                <w:bCs/>
              </w:rPr>
              <w:br/>
              <w:t>Điểm tối đa: 50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AB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Tổng điểm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E4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Xếp hạng</w:t>
            </w:r>
          </w:p>
        </w:tc>
      </w:tr>
      <w:tr w:rsidR="0036505E" w:rsidRPr="00E73A1A" w14:paraId="45775812" w14:textId="77777777" w:rsidTr="00E73A1A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836F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FC9B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5CAD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419D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FFE4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A09C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IV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74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88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35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A9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Mức IV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6466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8E92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5A56589" w14:textId="77777777" w:rsidTr="00E73A1A">
        <w:trPr>
          <w:trHeight w:val="9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8D00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E00A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B7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0C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85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D3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73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A4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8A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95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23.9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50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05E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6505E" w:rsidRPr="00E73A1A" w14:paraId="2797FB40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50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4F6D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Thành phố Tây Ninh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28D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88D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54D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36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C8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773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048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B43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2C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27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6505E" w:rsidRPr="00E73A1A" w14:paraId="1D8DC84F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5A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D601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Ninh Thạnh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BB2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C7D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522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14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7D5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45.49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806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433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681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B1B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57.49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C3FF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94D395C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3AC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4B2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Bình Minh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BCA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65C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1FF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2C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3A4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2C7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5CD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AA4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320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55.7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927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51690EE7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9B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FEBB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Thạnh Tân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303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7CA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E22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34A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BFA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A94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44.15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EE0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44F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BD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55.15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5C6F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78DEFC0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21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23B152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4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568D4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75B0D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0DBA6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B44E1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24B85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C203A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21FA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40.08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549C7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042CF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52.08</w:t>
            </w: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D08F9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63DB5C1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AE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570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697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678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89B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61F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BEB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295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0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1C9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36.57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694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47.57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B663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0664D45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30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72B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9F8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286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DFC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8FC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CF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DDE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BDA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A35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3.,49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DC4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45.49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AAAC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F80ECAC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02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CBC3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Bình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F63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92D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5F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90D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C0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3CC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708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754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34.95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2D1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44.95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46F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74CB4C7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77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369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Hiệp Ninh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71E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BFE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F84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A33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821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814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6C7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EB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31.81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C20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41.81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2105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5E0D347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8C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06B3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84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686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B64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3FA6" w14:textId="77777777" w:rsidR="0036505E" w:rsidRPr="000E0824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AC6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BC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817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889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34.63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6C6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41.63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C48A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7F3716F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91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5C1D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Ninh Sơn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B24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383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AD1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F32B" w14:textId="77777777" w:rsidR="0036505E" w:rsidRPr="000E0824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BD5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C0A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22D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E5E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28.27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A20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37.27</w:t>
            </w: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DE2" w14:textId="77777777" w:rsidR="0036505E" w:rsidRPr="00E73A1A" w:rsidRDefault="0036505E" w:rsidP="0036505E">
            <w:pPr>
              <w:numPr>
                <w:ilvl w:val="0"/>
                <w:numId w:val="46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31A643E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9F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7BB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Huyện Tân Biên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2E5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651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67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0FC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4D3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23A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BF9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2B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77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D9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F12A23A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34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0694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Phong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1A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FB0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D17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D77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EFE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5EC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FD6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F8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B2E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51.97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01D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FA4E825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EC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678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Thạnh Tây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C71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D05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422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432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F5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676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DBF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951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08B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50.1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5C5B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889A801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28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148E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Lập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61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92C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DCF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051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CAC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0D3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C7C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C36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847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50.05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4284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F348B47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75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2A83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Thạnh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CF7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B77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2DE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5FC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72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EC1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6D9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22A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91B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47.57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2244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AE9A72B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74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F68F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Mỏ Công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A30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ACD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8C9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90E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7D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6DA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6AC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217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D5E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47.14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0670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EFB287B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F9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C642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Thị trấn Tân Biên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874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81B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E65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FBC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FF2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610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A47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F97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34.34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606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46.34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49E1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8C0AD4A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FEA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26C4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Thạnh Bắc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E0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5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01A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E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312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354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C0B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9AE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9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45.74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4A71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9B9FC9D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A5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2E4A64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Bình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E8B88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FC91A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C6F6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F9F9F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739C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70078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DD41C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31153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34.47</w:t>
            </w:r>
          </w:p>
        </w:tc>
        <w:tc>
          <w:tcPr>
            <w:tcW w:w="1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0768A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45.47</w:t>
            </w: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466C6B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3DAD0E5E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8A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D398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 Xã Trà Vong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58D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1C2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DB2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895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9E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39E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645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066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32.94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D09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43.94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567E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5C17463A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9E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05DC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 Xã Hòa Hiệp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8BD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4C1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BC6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37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15D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480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E4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B92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28.99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A7B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38.99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3CC5" w14:textId="77777777" w:rsidR="0036505E" w:rsidRPr="00E73A1A" w:rsidRDefault="0036505E" w:rsidP="0036505E">
            <w:pPr>
              <w:numPr>
                <w:ilvl w:val="0"/>
                <w:numId w:val="45"/>
              </w:numPr>
              <w:ind w:left="208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DB877BD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82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E63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Huyện Tân Châu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7D3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C4B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14D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C9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114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7CA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100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8B9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91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A4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F8201FF" w14:textId="77777777" w:rsidTr="00E73A1A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3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A2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Hội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DFB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E3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038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8F0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43A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46.97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18A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234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156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52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59.72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BD68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DEC5884" w14:textId="77777777" w:rsidTr="00E73A1A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47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53D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Hưng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8DA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3E3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F98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B4A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CAE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D8F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42.95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40B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77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68C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56.95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48F9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5135608" w14:textId="77777777" w:rsidTr="00E73A1A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48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B7A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Thạnh Đông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7E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E65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B21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EAB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BB8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167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43.48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A6B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083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914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55.48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0BB8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35A1EA7A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FA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1DF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Đông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836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800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81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399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1D3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914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3EA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D7F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10E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52.94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46E7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5298334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D0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B4E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Hòa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052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F05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98B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61F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525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EA9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568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39.95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C2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544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50.95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43DE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54F632B5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66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702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Phú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842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795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397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D79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50D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1C5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A26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39.95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47F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371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49.95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74A3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32B5BB50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B0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31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Suối Dây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AA6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B1A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CF5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687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516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E04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450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08F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97C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48.71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F2BA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DAD005D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B9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270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Thị trấn Tân Châu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55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60A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F48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ACE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C29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C63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CC6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3E0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508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48.39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6D75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D551D93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7F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3A5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Thành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E1E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474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DF3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7A8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C09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3CC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52F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9C1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6B6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47.99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3AD8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83E9BE8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79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73F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Suối Ngô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3E0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CC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56F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EF3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E4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D3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D6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847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A8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47.45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FE11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2B3041F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2E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A18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Hiệp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5C1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79A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F3D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B36D" w14:textId="77777777" w:rsidR="0036505E" w:rsidRPr="000E0824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B4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46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86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42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B0B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46.45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42B0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83D17E8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D3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CA9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Tân Hà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758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967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CFB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6472" w14:textId="77777777" w:rsidR="0036505E" w:rsidRPr="000E0824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AA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52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67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4C8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9E5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45.5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5F1" w14:textId="77777777" w:rsidR="0036505E" w:rsidRPr="00E73A1A" w:rsidRDefault="0036505E" w:rsidP="0036505E">
            <w:pPr>
              <w:numPr>
                <w:ilvl w:val="0"/>
                <w:numId w:val="44"/>
              </w:numPr>
              <w:ind w:left="349" w:hanging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B63CB49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27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773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Huyện Gò Dầu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C4390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C4F0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00B40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08683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395E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EA52B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73751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5EF78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9A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2F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B3F51C5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A2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334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Thạnh Đức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D97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61B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452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4DB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15F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6BF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46.6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DF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1D2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46D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60.6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92DE" w14:textId="77777777" w:rsidR="0036505E" w:rsidRPr="00E73A1A" w:rsidRDefault="0036505E" w:rsidP="0036505E">
            <w:pPr>
              <w:numPr>
                <w:ilvl w:val="0"/>
                <w:numId w:val="43"/>
              </w:numPr>
              <w:ind w:left="349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8B93059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DF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99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Cẩm Giang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016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3E5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3D1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E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069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478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45.83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4E1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EE8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1FF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56.83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A52" w14:textId="77777777" w:rsidR="0036505E" w:rsidRPr="00E73A1A" w:rsidRDefault="0036505E" w:rsidP="0036505E">
            <w:pPr>
              <w:numPr>
                <w:ilvl w:val="0"/>
                <w:numId w:val="43"/>
              </w:numPr>
              <w:ind w:left="349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59C65A4E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0A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BA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Bàu Đồn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8C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1BE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6A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DB0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8A9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A3C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844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39.17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44C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52F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50.17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9A90" w14:textId="77777777" w:rsidR="0036505E" w:rsidRPr="00E73A1A" w:rsidRDefault="0036505E" w:rsidP="0036505E">
            <w:pPr>
              <w:numPr>
                <w:ilvl w:val="0"/>
                <w:numId w:val="43"/>
              </w:numPr>
              <w:ind w:left="349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5A6A8B1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3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30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Thị trấn Gò Dầu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48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E0C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3A6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90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69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20B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22A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38.94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A15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73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49.49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FE6E" w14:textId="77777777" w:rsidR="0036505E" w:rsidRPr="00E73A1A" w:rsidRDefault="0036505E" w:rsidP="0036505E">
            <w:pPr>
              <w:numPr>
                <w:ilvl w:val="0"/>
                <w:numId w:val="43"/>
              </w:numPr>
              <w:ind w:left="349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F84AB84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2E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F0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Phước Trạch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517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AF8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B1B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E9D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66F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1D9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818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962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35.55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215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48.55</w:t>
            </w: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E185" w14:textId="77777777" w:rsidR="0036505E" w:rsidRPr="00E73A1A" w:rsidRDefault="0036505E" w:rsidP="0036505E">
            <w:pPr>
              <w:numPr>
                <w:ilvl w:val="0"/>
                <w:numId w:val="43"/>
              </w:numPr>
              <w:ind w:left="349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BBF1E91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F1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493E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Hiệp Thạnh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C6F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936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92B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F28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D7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280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93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E5D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296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47.76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01C8" w14:textId="77777777" w:rsidR="0036505E" w:rsidRPr="00E73A1A" w:rsidRDefault="0036505E" w:rsidP="0036505E">
            <w:pPr>
              <w:numPr>
                <w:ilvl w:val="0"/>
                <w:numId w:val="43"/>
              </w:numPr>
              <w:ind w:left="349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507678D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A0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F4C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Thanh Phước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934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0CF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20B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38B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9B3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ECF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6A3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BF8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E4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47.45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D029" w14:textId="77777777" w:rsidR="0036505E" w:rsidRPr="00E73A1A" w:rsidRDefault="0036505E" w:rsidP="0036505E">
            <w:pPr>
              <w:numPr>
                <w:ilvl w:val="0"/>
                <w:numId w:val="43"/>
              </w:numPr>
              <w:ind w:left="349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AE8D872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79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5AB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Phước Đông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0B3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7C3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78F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27D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00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B06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E9D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73B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34.95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C79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46.95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D2F4" w14:textId="77777777" w:rsidR="0036505E" w:rsidRPr="00E73A1A" w:rsidRDefault="0036505E" w:rsidP="0036505E">
            <w:pPr>
              <w:numPr>
                <w:ilvl w:val="0"/>
                <w:numId w:val="43"/>
              </w:numPr>
              <w:ind w:left="349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B43D006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665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BD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Phước Thạnh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A53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457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95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254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EBB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99A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C6B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1C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0B4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46.75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1CD4" w14:textId="77777777" w:rsidR="0036505E" w:rsidRPr="00E73A1A" w:rsidRDefault="0036505E" w:rsidP="0036505E">
            <w:pPr>
              <w:numPr>
                <w:ilvl w:val="0"/>
                <w:numId w:val="43"/>
              </w:numPr>
              <w:ind w:left="349" w:firstLine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CE42D6C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C5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C47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 xml:space="preserve">Huyện Trảng Bàng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E7D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14F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9E4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925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E1F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7A1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D69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347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2F6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D73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F3EF3E9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D4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B5C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An Hòa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7AD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8B5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088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425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09F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C95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ACD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C2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5BD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47.43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948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DAE0E47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05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B03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An Tịnh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DC5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9FF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D22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BD1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3D2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D4A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22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D83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33.95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3CC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45.95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928E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3E025DBB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89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370F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Trảng Bàng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3DB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C50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DA9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911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29E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625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2CD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5B3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33.89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230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45.89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A4A6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2A8BBD7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83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6422E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Phước Bình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C5D49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78DA8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643FB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EC2A3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1B58D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B1A8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A657C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82753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34.41</w:t>
            </w:r>
          </w:p>
        </w:tc>
        <w:tc>
          <w:tcPr>
            <w:tcW w:w="1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D7857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45.41</w:t>
            </w: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28E368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F7E711D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D4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D324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Gia Lộc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10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2FE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E8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10.91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F7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C69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F3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87C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8B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34.38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922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45.29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5EFA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E443A02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CA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E0A9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Gia Bình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5E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EC5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947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434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5DC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29B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F35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7B1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32.86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1D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43.86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1CBC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345CE586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CC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2FE0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Phường Lộc Hưng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739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A80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49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DE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043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53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75A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95D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31.39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15B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43.39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3205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EB1F57F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B5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0A3B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Hưng Thuận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39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F59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446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CCD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B23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EA5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5AE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73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31.43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0D8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42.43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7FE9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2EB98B8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98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32CA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Phước Chỉ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6F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0F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324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C03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BF3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D5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592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F4D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30.32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E29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40.32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0982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4EC1F9A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22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9F30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>UBND Xã Đôn Thuận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24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C8E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E6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612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10.46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E73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D8C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466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5CB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19.7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131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30.16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7847" w14:textId="77777777" w:rsidR="0036505E" w:rsidRPr="00E73A1A" w:rsidRDefault="0036505E" w:rsidP="0036505E">
            <w:pPr>
              <w:numPr>
                <w:ilvl w:val="0"/>
                <w:numId w:val="42"/>
              </w:numPr>
              <w:ind w:left="2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FCD164C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85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688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Huyện Châu Thành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E2E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C9C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8A5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10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EF8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F4A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FEA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AE1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AB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CA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3FB3F289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A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494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Hòa Hội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9C9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44D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FE7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051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837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45.29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623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9B7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0BD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208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58.29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F0C8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F1DA45A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F5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2AE0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An Cơ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2C4E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FC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3DDA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557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9CF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45.87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640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7E9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3A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8AB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57.87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8CE3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18711DE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9E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382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Phước Vinh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03B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84B5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F038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67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ED8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43.03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941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D86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B73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7DE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57.03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31F2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7217311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C5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2634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Thị trấn Châu Thành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8D1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1142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F2A1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428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A87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43.04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569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A5C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D0D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9D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56.04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EFF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5BD1E4EC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24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924B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An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2E0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1644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543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441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B67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F53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FE1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89E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6E4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55.7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BAAA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DF7A4A8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16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0DFC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Thái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26DC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BD4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857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02C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25A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2D7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181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41.86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908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B19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54.86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9659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8A002A9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01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414F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Trí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38B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25CC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D69A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EF3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3E3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44,86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9C0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561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936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DBD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54.68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744A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9DF042C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E0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B78D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Biên Giới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8A3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52B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C540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509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2FC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44.75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3A6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920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2C3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B02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53.75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1CF6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BAD51E9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11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F241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Thành Long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2856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949A8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F90F4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CBCF4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DC221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1404B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06148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E91C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36.85</w:t>
            </w:r>
          </w:p>
        </w:tc>
        <w:tc>
          <w:tcPr>
            <w:tcW w:w="1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3A659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50.85</w:t>
            </w: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592355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0BBCF69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64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945F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Thanh Điền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6CB4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BA5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74B8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D69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AF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AA2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9BF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38.99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174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99B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49.99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B6EE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6BEA983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7D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B661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Ninh Điền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30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8EE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1EF5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91A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A49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DE1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084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38.75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D9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417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49.75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ED8A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447CA27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36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ECEA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Hảo Đước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F9F9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D10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5A2E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821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83D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281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FC0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39.84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68F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B9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48.84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A319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123A2AD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C5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2F9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Long Vĩnh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8B9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C3AF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EA2B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4A6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CB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896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7A4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D12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36.81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EF0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46.81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D746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5561132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F4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4B49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Đồng Khởi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C2BD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A249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17C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67A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F48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683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D92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87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37.72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29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45.72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A887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3DD1E05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FF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15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8D5F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Hòa Thạnh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17C7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0739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F2E9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1C5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119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903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71F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9A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32.84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364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42.84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8CD1" w14:textId="77777777" w:rsidR="0036505E" w:rsidRPr="00E73A1A" w:rsidRDefault="0036505E" w:rsidP="0036505E">
            <w:pPr>
              <w:numPr>
                <w:ilvl w:val="0"/>
                <w:numId w:val="41"/>
              </w:numPr>
              <w:ind w:left="34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3823860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757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34A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Huyện Hòa Thành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EA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5E4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B4A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F84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EAA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A0A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B89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C90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60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B3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3594110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F9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F6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Phường Long Thành Trung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5B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889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559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BD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48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B4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C3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6AF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68C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55.95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5C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6505E" w:rsidRPr="00E73A1A" w14:paraId="438FDDE2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26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D48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Trường Đông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CCA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508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27E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86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ED7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78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B5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40.95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27F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92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54.95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3CC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6505E" w:rsidRPr="00E73A1A" w14:paraId="617ECA2F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27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0F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Phường Hiệp Tân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18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E34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22E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68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61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B3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32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38.91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DFD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BB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51.91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0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6505E" w:rsidRPr="00E73A1A" w14:paraId="76C852D3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11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F1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Phường Long Thành Bắc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DB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09C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C3E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EE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A4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1F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5C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8FE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69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49.91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18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6505E" w:rsidRPr="00E73A1A" w14:paraId="21EC2B01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4F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DA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Trường Tây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29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0DD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FD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26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A2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63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48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6E8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E3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47.65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5D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36505E" w:rsidRPr="00E73A1A" w14:paraId="1086C609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65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ED2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Long Thành Nam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19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FC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CE7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B1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26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AF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4C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16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35.95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0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46.95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092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36505E" w:rsidRPr="00E73A1A" w14:paraId="59366102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41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759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Trường Hòa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EE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3DD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385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23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91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02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61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9A0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08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46.2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5B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36505E" w:rsidRPr="00E73A1A" w14:paraId="641196C1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BA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F561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Phường Long Hoa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2E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14B6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6AAC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20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F25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C23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99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E75E2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54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15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36505E" w:rsidRPr="00E73A1A" w14:paraId="05C39CDC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5AE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1BE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Huyện Bến Cầu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9DF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0D6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63D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074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9A5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BEE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0F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CC4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9C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4B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1F8779C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1B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3F8F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Long Giang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0A4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D13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C2E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E98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659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47.16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3C5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7DB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F60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46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60.16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370B" w14:textId="77777777" w:rsidR="0036505E" w:rsidRPr="00E73A1A" w:rsidRDefault="0036505E" w:rsidP="0036505E">
            <w:pPr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653E953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AF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33AD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Lợi Thuận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38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E6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E85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77D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822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BBD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B3A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39.19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C12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7A1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51.19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83ED" w14:textId="77777777" w:rsidR="0036505E" w:rsidRPr="00E73A1A" w:rsidRDefault="0036505E" w:rsidP="0036505E">
            <w:pPr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ABA994D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0E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F043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trấn Bến Cầu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F50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302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487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3C2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50C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B28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207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072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36.96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D97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49.96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395D" w14:textId="77777777" w:rsidR="0036505E" w:rsidRPr="00E73A1A" w:rsidRDefault="0036505E" w:rsidP="0036505E">
            <w:pPr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86CB5F7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3C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</w:t>
            </w: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5994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Long Phước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3CE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8EA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B9D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10.5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9CD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692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F71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820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E0C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36.47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D52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46.97</w:t>
            </w: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8B32" w14:textId="77777777" w:rsidR="0036505E" w:rsidRPr="00E73A1A" w:rsidRDefault="0036505E" w:rsidP="0036505E">
            <w:pPr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5C250C4E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C1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AFE0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Long Thuận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0D3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BC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7B31" w14:textId="77777777" w:rsidR="0036505E" w:rsidRPr="000E0824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D33A" w14:textId="77777777" w:rsidR="0036505E" w:rsidRPr="000E0824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3C6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F73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AAA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D95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37.17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483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46.77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E70F" w14:textId="77777777" w:rsidR="0036505E" w:rsidRPr="00E73A1A" w:rsidRDefault="0036505E" w:rsidP="0036505E">
            <w:pPr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4606A11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EB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CF4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Tiên Thuận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6B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999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3CA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A3B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780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93B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826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04A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36.61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8D4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46.61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AEDE" w14:textId="77777777" w:rsidR="0036505E" w:rsidRPr="00E73A1A" w:rsidRDefault="0036505E" w:rsidP="0036505E">
            <w:pPr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8351C22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BD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4C87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Long Chữ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47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DE0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3DC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04F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0E0824">
              <w:rPr>
                <w:rFonts w:ascii="Times New Roman" w:hAnsi="Times New Roman"/>
              </w:rPr>
              <w:t>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388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E4D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D6A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AE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33.55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FBC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42.35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5B1D" w14:textId="77777777" w:rsidR="0036505E" w:rsidRPr="00E73A1A" w:rsidRDefault="0036505E" w:rsidP="0036505E">
            <w:pPr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5F837EB5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1D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2D9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An Thạnh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CDB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2FA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166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DE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535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2A2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AF7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62D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34.15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A5B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41.85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793A" w14:textId="77777777" w:rsidR="0036505E" w:rsidRPr="00E73A1A" w:rsidRDefault="0036505E" w:rsidP="0036505E">
            <w:pPr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11C673C8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16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6192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Long Khánh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BFE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050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58B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0FA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D20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536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550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E8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29.91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DFF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  <w:color w:val="000000"/>
                <w:sz w:val="22"/>
              </w:rPr>
              <w:t>37.91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BE6F" w14:textId="77777777" w:rsidR="0036505E" w:rsidRPr="00E73A1A" w:rsidRDefault="0036505E" w:rsidP="0036505E">
            <w:pPr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3268ED7C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FC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6D9" w14:textId="77777777" w:rsidR="0036505E" w:rsidRPr="00E73A1A" w:rsidRDefault="0036505E" w:rsidP="0036505E">
            <w:pPr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Huyện Dương Minh Châu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6F7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F22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1FD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C0B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1FB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97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C1A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84F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C1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C6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362599EF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2C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459A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Truông Mít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2FF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E1E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35D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2C6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621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D21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46.33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FE6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13D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5DA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59.33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7FC5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61C7F389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8D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9A33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Phước Ninh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674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C77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1FE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F4E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11C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645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8EB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AB6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221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58.03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3CEB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45C710E" w14:textId="77777777" w:rsidTr="00E73A1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BC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535DB1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Cầu Khởi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E1A1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B55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954A1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9308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D847E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4BFE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44.25</w:t>
            </w: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7339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822D1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0885B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57.25</w:t>
            </w: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EF727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B0D7001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06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F38A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Bến Củi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79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894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4C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D5C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366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7BC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43.04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F75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C94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CCF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57.04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F854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07A1C6A2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A6C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5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5CDC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Phước Minh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2B7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D31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14A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56E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E9D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916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44.06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3A7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043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2D5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56.06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0C0A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CBDB8E2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70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6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16D8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Thị trấn Dương Minh Châu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0D6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CCF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AB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F46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16B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8D3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42.94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B1A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32D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767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55.94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A5AE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795224CE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A8B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7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547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Chà Là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50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5F1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12.8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11D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9A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36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A75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66E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41.83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C15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81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54.63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A8D8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59814080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7D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8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901A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Lộc Ninh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A99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41A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E7C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BE8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AE8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7EA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51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41.1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7B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44F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54,1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6C07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2D74B2D1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675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9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0DBD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Suối Đá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D2E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513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A97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04D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88B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BB6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43.07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4B7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FBF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7C10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54.07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4E46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0749795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82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24F6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Phan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B50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A83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CAD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DF9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82B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A4C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CE3E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38.36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E9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47C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48.36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D80F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05E" w:rsidRPr="00E73A1A" w14:paraId="4E06BCF3" w14:textId="77777777" w:rsidTr="00E73A1A">
        <w:trPr>
          <w:trHeight w:val="5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AB1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00CB" w14:textId="77777777" w:rsidR="0036505E" w:rsidRPr="00E73A1A" w:rsidRDefault="0036505E" w:rsidP="0036505E">
            <w:pPr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UBND</w:t>
            </w:r>
            <w:r w:rsidRPr="00E73A1A">
              <w:rPr>
                <w:rFonts w:ascii="Times New Roman" w:hAnsi="Times New Roman"/>
                <w:color w:val="000000"/>
                <w:sz w:val="22"/>
              </w:rPr>
              <w:t xml:space="preserve"> Xã Bàu Năng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3313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5D1C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BA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11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4552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160F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0AED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F8E5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3804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</w:rPr>
            </w:pPr>
            <w:r w:rsidRPr="00E73A1A">
              <w:rPr>
                <w:rFonts w:ascii="Times New Roman" w:hAnsi="Times New Roman"/>
              </w:rPr>
              <w:t>35.48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CE97" w14:textId="77777777" w:rsidR="0036505E" w:rsidRPr="00E73A1A" w:rsidRDefault="0036505E" w:rsidP="003650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3A1A">
              <w:rPr>
                <w:rFonts w:ascii="Times New Roman" w:hAnsi="Times New Roman"/>
                <w:b/>
                <w:bCs/>
              </w:rPr>
              <w:t>46.48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483B" w14:textId="77777777" w:rsidR="0036505E" w:rsidRPr="00E73A1A" w:rsidRDefault="0036505E" w:rsidP="0036505E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CDF782A" w14:textId="4F075336" w:rsidR="00716CCE" w:rsidRPr="00E73A1A" w:rsidRDefault="00716CCE" w:rsidP="00A3363E">
      <w:pPr>
        <w:jc w:val="right"/>
        <w:rPr>
          <w:rFonts w:ascii="Times New Roman" w:hAnsi="Times New Roman"/>
        </w:rPr>
      </w:pPr>
    </w:p>
    <w:sectPr w:rsidR="00716CCE" w:rsidRPr="00E73A1A" w:rsidSect="00F86682">
      <w:pgSz w:w="16840" w:h="11907" w:orient="landscape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24A1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5AEA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C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68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1CE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9ADF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1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329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ED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E49C9"/>
    <w:multiLevelType w:val="hybridMultilevel"/>
    <w:tmpl w:val="26087058"/>
    <w:lvl w:ilvl="0" w:tplc="36945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BD0964"/>
    <w:multiLevelType w:val="hybridMultilevel"/>
    <w:tmpl w:val="CF9C1E72"/>
    <w:lvl w:ilvl="0" w:tplc="A3FC797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07CF1"/>
    <w:multiLevelType w:val="hybridMultilevel"/>
    <w:tmpl w:val="E5CA2882"/>
    <w:lvl w:ilvl="0" w:tplc="A4A83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A33"/>
    <w:multiLevelType w:val="hybridMultilevel"/>
    <w:tmpl w:val="7A0ED888"/>
    <w:lvl w:ilvl="0" w:tplc="A4A83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F4B7B"/>
    <w:multiLevelType w:val="hybridMultilevel"/>
    <w:tmpl w:val="C07003E4"/>
    <w:lvl w:ilvl="0" w:tplc="A3FC797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931D2"/>
    <w:multiLevelType w:val="hybridMultilevel"/>
    <w:tmpl w:val="1BC83248"/>
    <w:lvl w:ilvl="0" w:tplc="A4A83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B1F8B"/>
    <w:multiLevelType w:val="hybridMultilevel"/>
    <w:tmpl w:val="957C609A"/>
    <w:lvl w:ilvl="0" w:tplc="CFD01AF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52438A"/>
    <w:multiLevelType w:val="hybridMultilevel"/>
    <w:tmpl w:val="4D841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20C19"/>
    <w:multiLevelType w:val="hybridMultilevel"/>
    <w:tmpl w:val="D75CA240"/>
    <w:lvl w:ilvl="0" w:tplc="88C8DE5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578AB30">
      <w:start w:val="1"/>
      <w:numFmt w:val="bullet"/>
      <w:lvlText w:val="+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C56044"/>
    <w:multiLevelType w:val="hybridMultilevel"/>
    <w:tmpl w:val="8EB6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12A2F"/>
    <w:multiLevelType w:val="hybridMultilevel"/>
    <w:tmpl w:val="33EA1C4A"/>
    <w:lvl w:ilvl="0" w:tplc="D020D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5480F"/>
    <w:multiLevelType w:val="hybridMultilevel"/>
    <w:tmpl w:val="DE1EA150"/>
    <w:lvl w:ilvl="0" w:tplc="FE9C34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3D5739"/>
    <w:multiLevelType w:val="hybridMultilevel"/>
    <w:tmpl w:val="2B4E97CA"/>
    <w:lvl w:ilvl="0" w:tplc="E92A9296">
      <w:start w:val="1"/>
      <w:numFmt w:val="decimal"/>
      <w:lvlText w:val="%1."/>
      <w:lvlJc w:val="left"/>
      <w:pPr>
        <w:ind w:left="1407" w:hanging="84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A13AB8"/>
    <w:multiLevelType w:val="hybridMultilevel"/>
    <w:tmpl w:val="08306538"/>
    <w:lvl w:ilvl="0" w:tplc="A4A83FB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AFF074C"/>
    <w:multiLevelType w:val="hybridMultilevel"/>
    <w:tmpl w:val="2B524722"/>
    <w:lvl w:ilvl="0" w:tplc="A4A83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A38FE"/>
    <w:multiLevelType w:val="hybridMultilevel"/>
    <w:tmpl w:val="5DD4E75A"/>
    <w:lvl w:ilvl="0" w:tplc="A4A83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537D1"/>
    <w:multiLevelType w:val="hybridMultilevel"/>
    <w:tmpl w:val="33BE4738"/>
    <w:lvl w:ilvl="0" w:tplc="A4A83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23A12"/>
    <w:multiLevelType w:val="hybridMultilevel"/>
    <w:tmpl w:val="23EC72AE"/>
    <w:lvl w:ilvl="0" w:tplc="739CC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B046FA"/>
    <w:multiLevelType w:val="hybridMultilevel"/>
    <w:tmpl w:val="73F4E0C6"/>
    <w:lvl w:ilvl="0" w:tplc="1A3AA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A43F4"/>
    <w:multiLevelType w:val="hybridMultilevel"/>
    <w:tmpl w:val="6E86A3FE"/>
    <w:lvl w:ilvl="0" w:tplc="A4A83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60CDF"/>
    <w:multiLevelType w:val="hybridMultilevel"/>
    <w:tmpl w:val="4C9A3740"/>
    <w:lvl w:ilvl="0" w:tplc="0E369E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64142"/>
    <w:multiLevelType w:val="hybridMultilevel"/>
    <w:tmpl w:val="BA247452"/>
    <w:lvl w:ilvl="0" w:tplc="8F60FCEE">
      <w:start w:val="4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 w15:restartNumberingAfterBreak="0">
    <w:nsid w:val="4B40228C"/>
    <w:multiLevelType w:val="hybridMultilevel"/>
    <w:tmpl w:val="7264E5EC"/>
    <w:lvl w:ilvl="0" w:tplc="7AA2F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A67815"/>
    <w:multiLevelType w:val="hybridMultilevel"/>
    <w:tmpl w:val="26087058"/>
    <w:lvl w:ilvl="0" w:tplc="36945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BA331A"/>
    <w:multiLevelType w:val="hybridMultilevel"/>
    <w:tmpl w:val="37F07368"/>
    <w:lvl w:ilvl="0" w:tplc="F26E3136">
      <w:start w:val="1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518D4E19"/>
    <w:multiLevelType w:val="hybridMultilevel"/>
    <w:tmpl w:val="43323502"/>
    <w:lvl w:ilvl="0" w:tplc="A1CEE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1421F0"/>
    <w:multiLevelType w:val="hybridMultilevel"/>
    <w:tmpl w:val="EE3AE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40B6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12415B"/>
    <w:multiLevelType w:val="hybridMultilevel"/>
    <w:tmpl w:val="0BD09040"/>
    <w:lvl w:ilvl="0" w:tplc="DDB4CC16">
      <w:start w:val="5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6820C63"/>
    <w:multiLevelType w:val="hybridMultilevel"/>
    <w:tmpl w:val="A2D072CA"/>
    <w:lvl w:ilvl="0" w:tplc="B8DA16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4796C"/>
    <w:multiLevelType w:val="hybridMultilevel"/>
    <w:tmpl w:val="FAD67DA8"/>
    <w:lvl w:ilvl="0" w:tplc="4A7A79DA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40" w15:restartNumberingAfterBreak="0">
    <w:nsid w:val="5EBE5B8C"/>
    <w:multiLevelType w:val="hybridMultilevel"/>
    <w:tmpl w:val="032031B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49732E"/>
    <w:multiLevelType w:val="hybridMultilevel"/>
    <w:tmpl w:val="DB9CA4D4"/>
    <w:lvl w:ilvl="0" w:tplc="AE4634E0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52BA1"/>
    <w:multiLevelType w:val="hybridMultilevel"/>
    <w:tmpl w:val="755CE3C8"/>
    <w:lvl w:ilvl="0" w:tplc="C528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121DD7"/>
    <w:multiLevelType w:val="hybridMultilevel"/>
    <w:tmpl w:val="43104620"/>
    <w:lvl w:ilvl="0" w:tplc="9C3089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DE2D53"/>
    <w:multiLevelType w:val="hybridMultilevel"/>
    <w:tmpl w:val="1304BE7A"/>
    <w:lvl w:ilvl="0" w:tplc="DEE6C2C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F2E3D"/>
    <w:multiLevelType w:val="hybridMultilevel"/>
    <w:tmpl w:val="52C6F3D6"/>
    <w:lvl w:ilvl="0" w:tplc="A4A83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73C51"/>
    <w:multiLevelType w:val="hybridMultilevel"/>
    <w:tmpl w:val="5F723246"/>
    <w:lvl w:ilvl="0" w:tplc="B8DA1676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E845B0"/>
    <w:multiLevelType w:val="hybridMultilevel"/>
    <w:tmpl w:val="69A0C080"/>
    <w:lvl w:ilvl="0" w:tplc="4E64D3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225B39"/>
    <w:multiLevelType w:val="hybridMultilevel"/>
    <w:tmpl w:val="26087058"/>
    <w:lvl w:ilvl="0" w:tplc="36945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D142FE"/>
    <w:multiLevelType w:val="hybridMultilevel"/>
    <w:tmpl w:val="739CC978"/>
    <w:lvl w:ilvl="0" w:tplc="BA26C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7"/>
  </w:num>
  <w:num w:numId="3">
    <w:abstractNumId w:val="32"/>
  </w:num>
  <w:num w:numId="4">
    <w:abstractNumId w:val="20"/>
  </w:num>
  <w:num w:numId="5">
    <w:abstractNumId w:val="36"/>
  </w:num>
  <w:num w:numId="6">
    <w:abstractNumId w:val="17"/>
  </w:num>
  <w:num w:numId="7">
    <w:abstractNumId w:val="30"/>
  </w:num>
  <w:num w:numId="8">
    <w:abstractNumId w:val="39"/>
  </w:num>
  <w:num w:numId="9">
    <w:abstractNumId w:val="34"/>
  </w:num>
  <w:num w:numId="10">
    <w:abstractNumId w:val="40"/>
  </w:num>
  <w:num w:numId="11">
    <w:abstractNumId w:val="31"/>
  </w:num>
  <w:num w:numId="12">
    <w:abstractNumId w:val="19"/>
  </w:num>
  <w:num w:numId="13">
    <w:abstractNumId w:val="11"/>
  </w:num>
  <w:num w:numId="14">
    <w:abstractNumId w:val="14"/>
  </w:num>
  <w:num w:numId="15">
    <w:abstractNumId w:val="49"/>
  </w:num>
  <w:num w:numId="16">
    <w:abstractNumId w:val="18"/>
  </w:num>
  <w:num w:numId="17">
    <w:abstractNumId w:val="28"/>
  </w:num>
  <w:num w:numId="18">
    <w:abstractNumId w:val="48"/>
  </w:num>
  <w:num w:numId="19">
    <w:abstractNumId w:val="16"/>
  </w:num>
  <w:num w:numId="20">
    <w:abstractNumId w:val="33"/>
  </w:num>
  <w:num w:numId="21">
    <w:abstractNumId w:val="10"/>
  </w:num>
  <w:num w:numId="22">
    <w:abstractNumId w:val="21"/>
  </w:num>
  <w:num w:numId="23">
    <w:abstractNumId w:val="4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7"/>
  </w:num>
  <w:num w:numId="35">
    <w:abstractNumId w:val="3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3"/>
  </w:num>
  <w:num w:numId="41">
    <w:abstractNumId w:val="29"/>
  </w:num>
  <w:num w:numId="42">
    <w:abstractNumId w:val="15"/>
  </w:num>
  <w:num w:numId="43">
    <w:abstractNumId w:val="45"/>
  </w:num>
  <w:num w:numId="44">
    <w:abstractNumId w:val="25"/>
  </w:num>
  <w:num w:numId="45">
    <w:abstractNumId w:val="12"/>
  </w:num>
  <w:num w:numId="46">
    <w:abstractNumId w:val="24"/>
  </w:num>
  <w:num w:numId="47">
    <w:abstractNumId w:val="46"/>
  </w:num>
  <w:num w:numId="48">
    <w:abstractNumId w:val="38"/>
  </w:num>
  <w:num w:numId="49">
    <w:abstractNumId w:val="2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E6"/>
    <w:rsid w:val="00004F40"/>
    <w:rsid w:val="00011C3C"/>
    <w:rsid w:val="00013379"/>
    <w:rsid w:val="0002509E"/>
    <w:rsid w:val="000317B1"/>
    <w:rsid w:val="00034192"/>
    <w:rsid w:val="00036B2F"/>
    <w:rsid w:val="00040F79"/>
    <w:rsid w:val="00053E27"/>
    <w:rsid w:val="00055132"/>
    <w:rsid w:val="00062F74"/>
    <w:rsid w:val="00070010"/>
    <w:rsid w:val="00072113"/>
    <w:rsid w:val="000750EF"/>
    <w:rsid w:val="00094103"/>
    <w:rsid w:val="000A00C7"/>
    <w:rsid w:val="000A1539"/>
    <w:rsid w:val="000A21B0"/>
    <w:rsid w:val="000B309C"/>
    <w:rsid w:val="000C05BF"/>
    <w:rsid w:val="000C2AAD"/>
    <w:rsid w:val="000D25A1"/>
    <w:rsid w:val="000E0824"/>
    <w:rsid w:val="000E1D96"/>
    <w:rsid w:val="000F0AE1"/>
    <w:rsid w:val="000F25A7"/>
    <w:rsid w:val="00103700"/>
    <w:rsid w:val="00142867"/>
    <w:rsid w:val="00145AA6"/>
    <w:rsid w:val="00145CB5"/>
    <w:rsid w:val="00187DBA"/>
    <w:rsid w:val="00193678"/>
    <w:rsid w:val="001B4A5F"/>
    <w:rsid w:val="001B59BD"/>
    <w:rsid w:val="001C2CFC"/>
    <w:rsid w:val="001C72D3"/>
    <w:rsid w:val="001E0296"/>
    <w:rsid w:val="001E516D"/>
    <w:rsid w:val="001F2AAB"/>
    <w:rsid w:val="001F6087"/>
    <w:rsid w:val="0020152B"/>
    <w:rsid w:val="0021205D"/>
    <w:rsid w:val="0021659F"/>
    <w:rsid w:val="0022161F"/>
    <w:rsid w:val="00232A1A"/>
    <w:rsid w:val="00241F48"/>
    <w:rsid w:val="0025038F"/>
    <w:rsid w:val="002745A1"/>
    <w:rsid w:val="0027729E"/>
    <w:rsid w:val="00280D3A"/>
    <w:rsid w:val="002847AB"/>
    <w:rsid w:val="002850F4"/>
    <w:rsid w:val="002945F2"/>
    <w:rsid w:val="002A2D6A"/>
    <w:rsid w:val="002B498F"/>
    <w:rsid w:val="002C1876"/>
    <w:rsid w:val="002D0F48"/>
    <w:rsid w:val="002D15F8"/>
    <w:rsid w:val="002D23FA"/>
    <w:rsid w:val="002E011D"/>
    <w:rsid w:val="002E065C"/>
    <w:rsid w:val="002E2009"/>
    <w:rsid w:val="00305FC8"/>
    <w:rsid w:val="003119EC"/>
    <w:rsid w:val="003174E6"/>
    <w:rsid w:val="003255FC"/>
    <w:rsid w:val="00330AD4"/>
    <w:rsid w:val="00333482"/>
    <w:rsid w:val="003357B6"/>
    <w:rsid w:val="003368BB"/>
    <w:rsid w:val="003464D7"/>
    <w:rsid w:val="0035266B"/>
    <w:rsid w:val="00353742"/>
    <w:rsid w:val="0035484E"/>
    <w:rsid w:val="00355600"/>
    <w:rsid w:val="0036505E"/>
    <w:rsid w:val="00373803"/>
    <w:rsid w:val="00374AD5"/>
    <w:rsid w:val="00375F60"/>
    <w:rsid w:val="0037620B"/>
    <w:rsid w:val="003836D4"/>
    <w:rsid w:val="00390386"/>
    <w:rsid w:val="0039231F"/>
    <w:rsid w:val="003923A4"/>
    <w:rsid w:val="00396B6A"/>
    <w:rsid w:val="003B110B"/>
    <w:rsid w:val="003C03AE"/>
    <w:rsid w:val="003C0518"/>
    <w:rsid w:val="003D2F2D"/>
    <w:rsid w:val="003D6EB8"/>
    <w:rsid w:val="003F77C2"/>
    <w:rsid w:val="00413288"/>
    <w:rsid w:val="004160E3"/>
    <w:rsid w:val="00427DDC"/>
    <w:rsid w:val="00432937"/>
    <w:rsid w:val="00434F8C"/>
    <w:rsid w:val="004378D5"/>
    <w:rsid w:val="004411EA"/>
    <w:rsid w:val="00442126"/>
    <w:rsid w:val="004530CD"/>
    <w:rsid w:val="00454824"/>
    <w:rsid w:val="00456959"/>
    <w:rsid w:val="00470DAF"/>
    <w:rsid w:val="00473918"/>
    <w:rsid w:val="00480FC2"/>
    <w:rsid w:val="004829D7"/>
    <w:rsid w:val="00483B91"/>
    <w:rsid w:val="00492494"/>
    <w:rsid w:val="00494ACD"/>
    <w:rsid w:val="004956ED"/>
    <w:rsid w:val="00497F80"/>
    <w:rsid w:val="004A3F35"/>
    <w:rsid w:val="004A6123"/>
    <w:rsid w:val="004C00B6"/>
    <w:rsid w:val="004D764E"/>
    <w:rsid w:val="004E5648"/>
    <w:rsid w:val="004F07A5"/>
    <w:rsid w:val="00503F2D"/>
    <w:rsid w:val="00505BF4"/>
    <w:rsid w:val="0051153B"/>
    <w:rsid w:val="00524625"/>
    <w:rsid w:val="00524C6B"/>
    <w:rsid w:val="00531992"/>
    <w:rsid w:val="00553C4A"/>
    <w:rsid w:val="0056253A"/>
    <w:rsid w:val="00566E34"/>
    <w:rsid w:val="00576AFF"/>
    <w:rsid w:val="005773E2"/>
    <w:rsid w:val="005858A0"/>
    <w:rsid w:val="00590389"/>
    <w:rsid w:val="005A0892"/>
    <w:rsid w:val="005B4D7B"/>
    <w:rsid w:val="005B5612"/>
    <w:rsid w:val="005B6EE6"/>
    <w:rsid w:val="005C6E47"/>
    <w:rsid w:val="005C73B8"/>
    <w:rsid w:val="005D0A36"/>
    <w:rsid w:val="005E5614"/>
    <w:rsid w:val="00601CB5"/>
    <w:rsid w:val="00610BC9"/>
    <w:rsid w:val="006243AF"/>
    <w:rsid w:val="00624EA8"/>
    <w:rsid w:val="00625FB9"/>
    <w:rsid w:val="00636719"/>
    <w:rsid w:val="00651D0C"/>
    <w:rsid w:val="00651DE3"/>
    <w:rsid w:val="006541B2"/>
    <w:rsid w:val="00656262"/>
    <w:rsid w:val="0066322E"/>
    <w:rsid w:val="0066525C"/>
    <w:rsid w:val="00671DC1"/>
    <w:rsid w:val="006831C2"/>
    <w:rsid w:val="00686B9B"/>
    <w:rsid w:val="00687709"/>
    <w:rsid w:val="0069249C"/>
    <w:rsid w:val="006B10C2"/>
    <w:rsid w:val="006B2CCE"/>
    <w:rsid w:val="006B4369"/>
    <w:rsid w:val="006C092E"/>
    <w:rsid w:val="006C0977"/>
    <w:rsid w:val="006C19EC"/>
    <w:rsid w:val="006C228B"/>
    <w:rsid w:val="006C2A0A"/>
    <w:rsid w:val="006C67D8"/>
    <w:rsid w:val="006D7080"/>
    <w:rsid w:val="006E459F"/>
    <w:rsid w:val="006E6E69"/>
    <w:rsid w:val="006F7263"/>
    <w:rsid w:val="007008FB"/>
    <w:rsid w:val="0071243C"/>
    <w:rsid w:val="007133E7"/>
    <w:rsid w:val="00714F06"/>
    <w:rsid w:val="00716CCE"/>
    <w:rsid w:val="007448EE"/>
    <w:rsid w:val="00746FD9"/>
    <w:rsid w:val="0076428A"/>
    <w:rsid w:val="00772A72"/>
    <w:rsid w:val="00773116"/>
    <w:rsid w:val="00773D86"/>
    <w:rsid w:val="00780703"/>
    <w:rsid w:val="007816F9"/>
    <w:rsid w:val="00783068"/>
    <w:rsid w:val="007A08DD"/>
    <w:rsid w:val="007A206C"/>
    <w:rsid w:val="007B45E7"/>
    <w:rsid w:val="007C784C"/>
    <w:rsid w:val="007E12C1"/>
    <w:rsid w:val="007E40A0"/>
    <w:rsid w:val="007F55EC"/>
    <w:rsid w:val="007F6B58"/>
    <w:rsid w:val="0080325C"/>
    <w:rsid w:val="0080438F"/>
    <w:rsid w:val="00805963"/>
    <w:rsid w:val="00826CC6"/>
    <w:rsid w:val="00833EEE"/>
    <w:rsid w:val="0084439A"/>
    <w:rsid w:val="00852D86"/>
    <w:rsid w:val="00853471"/>
    <w:rsid w:val="00853FC2"/>
    <w:rsid w:val="00863838"/>
    <w:rsid w:val="00881F29"/>
    <w:rsid w:val="00887C3F"/>
    <w:rsid w:val="00895E57"/>
    <w:rsid w:val="008D313B"/>
    <w:rsid w:val="008E4EFD"/>
    <w:rsid w:val="00901271"/>
    <w:rsid w:val="009036A9"/>
    <w:rsid w:val="0090633A"/>
    <w:rsid w:val="009121D2"/>
    <w:rsid w:val="00921E22"/>
    <w:rsid w:val="0093035F"/>
    <w:rsid w:val="00930563"/>
    <w:rsid w:val="009327F8"/>
    <w:rsid w:val="00934333"/>
    <w:rsid w:val="009461B3"/>
    <w:rsid w:val="00947637"/>
    <w:rsid w:val="00963004"/>
    <w:rsid w:val="00967378"/>
    <w:rsid w:val="0097599E"/>
    <w:rsid w:val="00975DE1"/>
    <w:rsid w:val="009873A9"/>
    <w:rsid w:val="00992861"/>
    <w:rsid w:val="009A00C6"/>
    <w:rsid w:val="009A148C"/>
    <w:rsid w:val="009A2678"/>
    <w:rsid w:val="009B1A32"/>
    <w:rsid w:val="009C0036"/>
    <w:rsid w:val="009C3730"/>
    <w:rsid w:val="009C65B4"/>
    <w:rsid w:val="009D14B3"/>
    <w:rsid w:val="009D6596"/>
    <w:rsid w:val="009D75C3"/>
    <w:rsid w:val="009E0E54"/>
    <w:rsid w:val="009E7410"/>
    <w:rsid w:val="00A003A9"/>
    <w:rsid w:val="00A07FE7"/>
    <w:rsid w:val="00A213F9"/>
    <w:rsid w:val="00A32592"/>
    <w:rsid w:val="00A3363E"/>
    <w:rsid w:val="00A42DE6"/>
    <w:rsid w:val="00A444BB"/>
    <w:rsid w:val="00A51EA8"/>
    <w:rsid w:val="00A53B74"/>
    <w:rsid w:val="00A55BCE"/>
    <w:rsid w:val="00A55DCE"/>
    <w:rsid w:val="00A567D0"/>
    <w:rsid w:val="00A62468"/>
    <w:rsid w:val="00A63E50"/>
    <w:rsid w:val="00A70109"/>
    <w:rsid w:val="00A7553B"/>
    <w:rsid w:val="00A81D36"/>
    <w:rsid w:val="00A8347B"/>
    <w:rsid w:val="00A85022"/>
    <w:rsid w:val="00A93033"/>
    <w:rsid w:val="00A93360"/>
    <w:rsid w:val="00AA2A2D"/>
    <w:rsid w:val="00AA47EB"/>
    <w:rsid w:val="00AA5752"/>
    <w:rsid w:val="00AA6FA4"/>
    <w:rsid w:val="00AB1590"/>
    <w:rsid w:val="00AB7177"/>
    <w:rsid w:val="00AC7C62"/>
    <w:rsid w:val="00AD6DA0"/>
    <w:rsid w:val="00AD71C0"/>
    <w:rsid w:val="00AE043A"/>
    <w:rsid w:val="00AE2523"/>
    <w:rsid w:val="00AE324A"/>
    <w:rsid w:val="00AE487D"/>
    <w:rsid w:val="00AF0CA7"/>
    <w:rsid w:val="00B0329E"/>
    <w:rsid w:val="00B106D7"/>
    <w:rsid w:val="00B26C1B"/>
    <w:rsid w:val="00B3473B"/>
    <w:rsid w:val="00B416F2"/>
    <w:rsid w:val="00B61FEB"/>
    <w:rsid w:val="00B67FD9"/>
    <w:rsid w:val="00B70EF6"/>
    <w:rsid w:val="00B7233D"/>
    <w:rsid w:val="00B72832"/>
    <w:rsid w:val="00B74869"/>
    <w:rsid w:val="00B82084"/>
    <w:rsid w:val="00B83E65"/>
    <w:rsid w:val="00B95563"/>
    <w:rsid w:val="00B97A95"/>
    <w:rsid w:val="00BD0EF9"/>
    <w:rsid w:val="00BD4F88"/>
    <w:rsid w:val="00BD6B78"/>
    <w:rsid w:val="00BE33F2"/>
    <w:rsid w:val="00BF2062"/>
    <w:rsid w:val="00BF2D2C"/>
    <w:rsid w:val="00C10FB5"/>
    <w:rsid w:val="00C10FF6"/>
    <w:rsid w:val="00C15C00"/>
    <w:rsid w:val="00C17895"/>
    <w:rsid w:val="00C25916"/>
    <w:rsid w:val="00C30C1D"/>
    <w:rsid w:val="00C32612"/>
    <w:rsid w:val="00C36D61"/>
    <w:rsid w:val="00C41FDE"/>
    <w:rsid w:val="00C47400"/>
    <w:rsid w:val="00C70DBF"/>
    <w:rsid w:val="00C72772"/>
    <w:rsid w:val="00C77739"/>
    <w:rsid w:val="00C81940"/>
    <w:rsid w:val="00C94A7B"/>
    <w:rsid w:val="00CA0443"/>
    <w:rsid w:val="00CA207F"/>
    <w:rsid w:val="00CA2118"/>
    <w:rsid w:val="00CC398C"/>
    <w:rsid w:val="00CC419A"/>
    <w:rsid w:val="00CC7579"/>
    <w:rsid w:val="00CD10BC"/>
    <w:rsid w:val="00CD272D"/>
    <w:rsid w:val="00CD509C"/>
    <w:rsid w:val="00CD54AE"/>
    <w:rsid w:val="00CD571F"/>
    <w:rsid w:val="00CD6C0D"/>
    <w:rsid w:val="00CE7E62"/>
    <w:rsid w:val="00CF037F"/>
    <w:rsid w:val="00D063C4"/>
    <w:rsid w:val="00D13BC3"/>
    <w:rsid w:val="00D205D5"/>
    <w:rsid w:val="00D33383"/>
    <w:rsid w:val="00D33577"/>
    <w:rsid w:val="00D3418F"/>
    <w:rsid w:val="00D46AC5"/>
    <w:rsid w:val="00D602C5"/>
    <w:rsid w:val="00D6059F"/>
    <w:rsid w:val="00D6485E"/>
    <w:rsid w:val="00D751F9"/>
    <w:rsid w:val="00D8098D"/>
    <w:rsid w:val="00DA7C53"/>
    <w:rsid w:val="00DB5DD3"/>
    <w:rsid w:val="00DC70FE"/>
    <w:rsid w:val="00DD14F0"/>
    <w:rsid w:val="00DE0CD8"/>
    <w:rsid w:val="00DE1821"/>
    <w:rsid w:val="00DE5A5D"/>
    <w:rsid w:val="00DE5C9F"/>
    <w:rsid w:val="00DF0FB6"/>
    <w:rsid w:val="00E1700C"/>
    <w:rsid w:val="00E235EB"/>
    <w:rsid w:val="00E327AB"/>
    <w:rsid w:val="00E34098"/>
    <w:rsid w:val="00E40CB2"/>
    <w:rsid w:val="00E502D8"/>
    <w:rsid w:val="00E563AF"/>
    <w:rsid w:val="00E60F62"/>
    <w:rsid w:val="00E62F2E"/>
    <w:rsid w:val="00E71A02"/>
    <w:rsid w:val="00E73A1A"/>
    <w:rsid w:val="00E84008"/>
    <w:rsid w:val="00E91CAD"/>
    <w:rsid w:val="00EA15B3"/>
    <w:rsid w:val="00EA4856"/>
    <w:rsid w:val="00EA7D01"/>
    <w:rsid w:val="00EB12AC"/>
    <w:rsid w:val="00EC08D9"/>
    <w:rsid w:val="00EC42E4"/>
    <w:rsid w:val="00ED1F36"/>
    <w:rsid w:val="00ED32A0"/>
    <w:rsid w:val="00ED68A7"/>
    <w:rsid w:val="00EE06AF"/>
    <w:rsid w:val="00EE53C4"/>
    <w:rsid w:val="00EF234B"/>
    <w:rsid w:val="00EF41B9"/>
    <w:rsid w:val="00EF4C09"/>
    <w:rsid w:val="00F16957"/>
    <w:rsid w:val="00F25EC1"/>
    <w:rsid w:val="00F31E24"/>
    <w:rsid w:val="00F31E83"/>
    <w:rsid w:val="00F32891"/>
    <w:rsid w:val="00F41993"/>
    <w:rsid w:val="00F548B8"/>
    <w:rsid w:val="00F61E35"/>
    <w:rsid w:val="00F63E25"/>
    <w:rsid w:val="00F80BE1"/>
    <w:rsid w:val="00F86682"/>
    <w:rsid w:val="00F86907"/>
    <w:rsid w:val="00F8703E"/>
    <w:rsid w:val="00FA3640"/>
    <w:rsid w:val="00FB10FD"/>
    <w:rsid w:val="00FB28CC"/>
    <w:rsid w:val="00FB2F7D"/>
    <w:rsid w:val="00FC27C4"/>
    <w:rsid w:val="00FE0E39"/>
    <w:rsid w:val="00FF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BB93D"/>
  <w15:docId w15:val="{7FC7F605-7527-48B6-8703-424EF3C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C0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E6"/>
    <w:pPr>
      <w:keepNext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F2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1A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Char">
    <w:name w:val="Char Char Char Char Char Char Char"/>
    <w:rsid w:val="006C0977"/>
    <w:pPr>
      <w:spacing w:after="160" w:line="240" w:lineRule="exact"/>
    </w:pPr>
    <w:rPr>
      <w:rFonts w:ascii="Verdana" w:hAnsi="Verdana"/>
    </w:rPr>
  </w:style>
  <w:style w:type="paragraph" w:customStyle="1" w:styleId="Char">
    <w:name w:val="Char"/>
    <w:basedOn w:val="Normal"/>
    <w:rsid w:val="0093056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0">
    <w:name w:val="Char"/>
    <w:basedOn w:val="Normal"/>
    <w:rsid w:val="00863838"/>
    <w:pPr>
      <w:spacing w:before="60" w:after="160" w:line="240" w:lineRule="exact"/>
      <w:ind w:firstLine="720"/>
      <w:jc w:val="both"/>
    </w:pPr>
    <w:rPr>
      <w:rFonts w:ascii="Verdana" w:hAnsi="Verdana"/>
      <w:sz w:val="22"/>
      <w:szCs w:val="20"/>
      <w:lang w:val="en-ZA"/>
    </w:rPr>
  </w:style>
  <w:style w:type="paragraph" w:styleId="ListParagraph">
    <w:name w:val="List Paragraph"/>
    <w:basedOn w:val="Normal"/>
    <w:uiPriority w:val="34"/>
    <w:qFormat/>
    <w:rsid w:val="004C00B6"/>
    <w:pPr>
      <w:ind w:left="720"/>
      <w:contextualSpacing/>
    </w:pPr>
  </w:style>
  <w:style w:type="character" w:styleId="Hyperlink">
    <w:name w:val="Hyperlink"/>
    <w:uiPriority w:val="99"/>
    <w:unhideWhenUsed/>
    <w:rsid w:val="00716CCE"/>
    <w:rPr>
      <w:color w:val="0563C1"/>
      <w:u w:val="single"/>
    </w:rPr>
  </w:style>
  <w:style w:type="character" w:styleId="FollowedHyperlink">
    <w:name w:val="FollowedHyperlink"/>
    <w:uiPriority w:val="99"/>
    <w:unhideWhenUsed/>
    <w:rsid w:val="00716CCE"/>
    <w:rPr>
      <w:color w:val="954F72"/>
      <w:u w:val="single"/>
    </w:rPr>
  </w:style>
  <w:style w:type="paragraph" w:customStyle="1" w:styleId="msonormal0">
    <w:name w:val="msonormal"/>
    <w:basedOn w:val="Normal"/>
    <w:rsid w:val="00716CC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716CCE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"/>
    <w:rsid w:val="00716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Normal"/>
    <w:rsid w:val="00716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Normal"/>
    <w:rsid w:val="00716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al"/>
    <w:rsid w:val="00716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"/>
    <w:rsid w:val="00716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"/>
    <w:rsid w:val="00716C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al"/>
    <w:rsid w:val="00716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al"/>
    <w:rsid w:val="00716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Normal"/>
    <w:rsid w:val="00716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</w:rPr>
  </w:style>
  <w:style w:type="paragraph" w:customStyle="1" w:styleId="xl75">
    <w:name w:val="xl75"/>
    <w:basedOn w:val="Normal"/>
    <w:rsid w:val="00716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</w:rPr>
  </w:style>
  <w:style w:type="paragraph" w:customStyle="1" w:styleId="xl76">
    <w:name w:val="xl76"/>
    <w:basedOn w:val="Normal"/>
    <w:rsid w:val="00716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77">
    <w:name w:val="xl77"/>
    <w:basedOn w:val="Normal"/>
    <w:rsid w:val="00716C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Normal"/>
    <w:rsid w:val="00716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Normal"/>
    <w:rsid w:val="00716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0">
    <w:name w:val="xl80"/>
    <w:basedOn w:val="Normal"/>
    <w:rsid w:val="00716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Normal"/>
    <w:rsid w:val="00716C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2">
    <w:name w:val="xl82"/>
    <w:basedOn w:val="Normal"/>
    <w:rsid w:val="00716C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Normal"/>
    <w:rsid w:val="00716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BalloonTextChar">
    <w:name w:val="Balloon Text Char"/>
    <w:link w:val="BalloonText"/>
    <w:semiHidden/>
    <w:rsid w:val="003650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6505E"/>
    <w:rPr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6505E"/>
  </w:style>
  <w:style w:type="table" w:customStyle="1" w:styleId="TableGrid1">
    <w:name w:val="Table Grid1"/>
    <w:basedOn w:val="TableNormal"/>
    <w:next w:val="TableGrid"/>
    <w:rsid w:val="00365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65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505E"/>
    <w:pPr>
      <w:tabs>
        <w:tab w:val="center" w:pos="4680"/>
        <w:tab w:val="right" w:pos="9360"/>
      </w:tabs>
      <w:spacing w:after="120"/>
    </w:pPr>
    <w:rPr>
      <w:rFonts w:ascii="Times New Roman" w:eastAsia="Calibri" w:hAnsi="Times New Roman"/>
      <w:sz w:val="26"/>
      <w:szCs w:val="22"/>
    </w:rPr>
  </w:style>
  <w:style w:type="character" w:customStyle="1" w:styleId="HeaderChar">
    <w:name w:val="Header Char"/>
    <w:link w:val="Header"/>
    <w:uiPriority w:val="99"/>
    <w:rsid w:val="0036505E"/>
    <w:rPr>
      <w:rFonts w:eastAsia="Calibri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05E"/>
    <w:pPr>
      <w:tabs>
        <w:tab w:val="center" w:pos="4680"/>
        <w:tab w:val="right" w:pos="9360"/>
      </w:tabs>
      <w:spacing w:after="120"/>
    </w:pPr>
    <w:rPr>
      <w:rFonts w:ascii="Times New Roman" w:eastAsia="Calibri" w:hAnsi="Times New Roman"/>
      <w:sz w:val="26"/>
      <w:szCs w:val="22"/>
    </w:rPr>
  </w:style>
  <w:style w:type="character" w:customStyle="1" w:styleId="FooterChar">
    <w:name w:val="Footer Char"/>
    <w:link w:val="Footer"/>
    <w:uiPriority w:val="99"/>
    <w:rsid w:val="0036505E"/>
    <w:rPr>
      <w:rFonts w:eastAsia="Calibri"/>
      <w:sz w:val="26"/>
      <w:szCs w:val="22"/>
    </w:rPr>
  </w:style>
  <w:style w:type="paragraph" w:styleId="BodyTextIndent">
    <w:name w:val="Body Text Indent"/>
    <w:basedOn w:val="Normal"/>
    <w:link w:val="BodyTextIndentChar"/>
    <w:unhideWhenUsed/>
    <w:rsid w:val="0036505E"/>
    <w:pPr>
      <w:spacing w:after="120"/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36505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71DC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791A60-39F5-44E0-AD0C-D3B2735FD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0E253-92C1-4F27-B8E4-2C31304B74F0}"/>
</file>

<file path=customXml/itemProps3.xml><?xml version="1.0" encoding="utf-8"?>
<ds:datastoreItem xmlns:ds="http://schemas.openxmlformats.org/officeDocument/2006/customXml" ds:itemID="{8A5A53EC-9AFA-4DDB-8C54-74E1906AB883}"/>
</file>

<file path=customXml/itemProps4.xml><?xml version="1.0" encoding="utf-8"?>
<ds:datastoreItem xmlns:ds="http://schemas.openxmlformats.org/officeDocument/2006/customXml" ds:itemID="{66672C56-9884-40ED-8B52-8D4ABF44F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GOOD</dc:creator>
  <cp:lastModifiedBy>Duong Phuong</cp:lastModifiedBy>
  <cp:revision>3</cp:revision>
  <cp:lastPrinted>2020-12-24T08:05:00Z</cp:lastPrinted>
  <dcterms:created xsi:type="dcterms:W3CDTF">2020-12-31T09:13:00Z</dcterms:created>
  <dcterms:modified xsi:type="dcterms:W3CDTF">2020-12-31T09:15:00Z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