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B9" w:rsidRPr="003B12B9" w:rsidRDefault="003B12B9" w:rsidP="006A4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bookmarkStart w:id="0" w:name="_GoBack"/>
      <w:r w:rsidRPr="003B12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Hướng dẫn đăng ký trên cổng Zalo “BCĐ phòng chống dịch covid-19 tỉnh Tây Ninh"</w:t>
      </w:r>
    </w:p>
    <w:bookmarkEnd w:id="0"/>
    <w:p w:rsidR="003B12B9" w:rsidRPr="003B12B9" w:rsidRDefault="003B12B9" w:rsidP="003B1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B1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n-GB"/>
        </w:rPr>
        <w:t>Bước 1: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Người dân vào Zalo; Tìm kiếm và quan tâm Cổng “ </w:t>
      </w:r>
      <w:r w:rsidRPr="003B1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n-GB"/>
        </w:rPr>
        <w:t>BCĐ phòng chống dịch Covid-19 Tây Ninh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”;</w:t>
      </w:r>
    </w:p>
    <w:p w:rsidR="003B12B9" w:rsidRPr="003B12B9" w:rsidRDefault="003B12B9" w:rsidP="003B1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B1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n-GB"/>
        </w:rPr>
        <w:t>Bước 2: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Chọn “ </w:t>
      </w:r>
      <w:r w:rsidRPr="003B1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n-GB"/>
        </w:rPr>
        <w:t>Chức năng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” =&gt; chọn “ </w:t>
      </w:r>
      <w:r w:rsidRPr="003B1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n-GB"/>
        </w:rPr>
        <w:t>Đăng ký tiêm vắc xin 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” sau đó thực hiện theo các bước </w:t>
      </w:r>
      <w:r w:rsidRPr="003B12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3,4,5,6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ở phần hướng dẫn đăng ký qua ứng dụng " </w:t>
      </w:r>
      <w:r w:rsidRPr="003B12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Tây Ninh Smart</w:t>
      </w: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"</w:t>
      </w:r>
    </w:p>
    <w:p w:rsidR="003B12B9" w:rsidRPr="003B12B9" w:rsidRDefault="003B12B9" w:rsidP="003B12B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B12B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2896990" wp14:editId="2CA39972">
            <wp:extent cx="3747135" cy="7484110"/>
            <wp:effectExtent l="0" t="0" r="5715" b="2540"/>
            <wp:docPr id="3" name="Picture 3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B9" w:rsidRPr="003B12B9" w:rsidRDefault="003B12B9" w:rsidP="003B12B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B12B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Chọn "Đăng ký tiêm vắc xin" trên Zalo OA</w:t>
      </w:r>
    </w:p>
    <w:p w:rsidR="003B12B9" w:rsidRPr="003B12B9" w:rsidRDefault="003B12B9" w:rsidP="003B12B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B12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>​​</w:t>
      </w:r>
    </w:p>
    <w:p w:rsidR="000C3E17" w:rsidRPr="003B12B9" w:rsidRDefault="00F1701B">
      <w:pPr>
        <w:rPr>
          <w:rFonts w:ascii="Times New Roman" w:hAnsi="Times New Roman" w:cs="Times New Roman"/>
        </w:rPr>
      </w:pPr>
    </w:p>
    <w:sectPr w:rsidR="000C3E17" w:rsidRPr="003B12B9" w:rsidSect="006A3757">
      <w:pgSz w:w="11906" w:h="16838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57"/>
    <w:rsid w:val="00127F88"/>
    <w:rsid w:val="0019001C"/>
    <w:rsid w:val="002C7143"/>
    <w:rsid w:val="00337C78"/>
    <w:rsid w:val="003B12B9"/>
    <w:rsid w:val="00595864"/>
    <w:rsid w:val="006A3757"/>
    <w:rsid w:val="006A437E"/>
    <w:rsid w:val="00F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6F476-8148-4D66-807A-8D2C04EA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3757"/>
    <w:rPr>
      <w:b/>
      <w:bCs/>
    </w:rPr>
  </w:style>
  <w:style w:type="character" w:styleId="Emphasis">
    <w:name w:val="Emphasis"/>
    <w:basedOn w:val="DefaultParagraphFont"/>
    <w:uiPriority w:val="20"/>
    <w:qFormat/>
    <w:rsid w:val="006A37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206">
          <w:marLeft w:val="-360"/>
          <w:marRight w:val="-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518">
          <w:marLeft w:val="-360"/>
          <w:marRight w:val="-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284">
          <w:marLeft w:val="-360"/>
          <w:marRight w:val="-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8C866A-5E14-45A4-918B-C98A2B5DA601}"/>
</file>

<file path=customXml/itemProps2.xml><?xml version="1.0" encoding="utf-8"?>
<ds:datastoreItem xmlns:ds="http://schemas.openxmlformats.org/officeDocument/2006/customXml" ds:itemID="{A8408F12-66A0-4A29-8FE4-5F35ABB1EEE3}"/>
</file>

<file path=customXml/itemProps3.xml><?xml version="1.0" encoding="utf-8"?>
<ds:datastoreItem xmlns:ds="http://schemas.openxmlformats.org/officeDocument/2006/customXml" ds:itemID="{A232D112-7EA8-401B-9439-7B6F355E1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84982516661</dc:creator>
  <cp:lastModifiedBy>DELL</cp:lastModifiedBy>
  <cp:revision>2</cp:revision>
  <dcterms:created xsi:type="dcterms:W3CDTF">2021-08-10T05:16:00Z</dcterms:created>
  <dcterms:modified xsi:type="dcterms:W3CDTF">2021-08-10T05:16:00Z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