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CDDC"/>
  <w:body>
    <w:p w14:paraId="7C3610CA" w14:textId="77777777" w:rsidR="00C5519D" w:rsidRPr="004B3D27" w:rsidRDefault="00C5519D" w:rsidP="00C5519D">
      <w:pPr>
        <w:rPr>
          <w:rFonts w:ascii="Times New Roman" w:hAnsi="Times New Roman"/>
          <w:b/>
          <w:sz w:val="28"/>
          <w:szCs w:val="28"/>
        </w:rPr>
      </w:pPr>
      <w:bookmarkStart w:id="0" w:name="_GoBack"/>
      <w:r w:rsidRPr="004B3D27">
        <w:rPr>
          <w:rFonts w:ascii="Times New Roman" w:hAnsi="Times New Roman"/>
          <w:b/>
          <w:sz w:val="28"/>
          <w:szCs w:val="28"/>
        </w:rPr>
        <w:t xml:space="preserve">CHƯƠNG TRÌNH HÀNH ĐỘNG </w:t>
      </w:r>
    </w:p>
    <w:bookmarkEnd w:id="0"/>
    <w:p w14:paraId="412EFFB5" w14:textId="77777777" w:rsidR="0015698D" w:rsidRPr="004B3D27" w:rsidRDefault="00C5519D" w:rsidP="00C5519D">
      <w:pPr>
        <w:rPr>
          <w:rFonts w:ascii="Times New Roman" w:hAnsi="Times New Roman"/>
          <w:b/>
          <w:sz w:val="28"/>
          <w:szCs w:val="28"/>
        </w:rPr>
      </w:pPr>
      <w:r w:rsidRPr="004B3D27">
        <w:rPr>
          <w:rFonts w:ascii="Times New Roman" w:hAnsi="Times New Roman"/>
          <w:b/>
          <w:sz w:val="28"/>
          <w:szCs w:val="28"/>
        </w:rPr>
        <w:t>ỨNG CỬ ĐẠI BIỂU HỘI ĐỒNG NHÂN DÂN TỈNH NHIỆM KỲ 2021-2026</w:t>
      </w:r>
    </w:p>
    <w:p w14:paraId="43149301" w14:textId="77777777" w:rsidR="00C5519D" w:rsidRPr="00C5519D" w:rsidRDefault="007836E1" w:rsidP="00C5519D">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3344E0F5" wp14:editId="7476D604">
                <wp:simplePos x="0" y="0"/>
                <wp:positionH relativeFrom="column">
                  <wp:posOffset>1809750</wp:posOffset>
                </wp:positionH>
                <wp:positionV relativeFrom="paragraph">
                  <wp:posOffset>37465</wp:posOffset>
                </wp:positionV>
                <wp:extent cx="2222500"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32DDB2" id="_x0000_t32" coordsize="21600,21600" o:spt="32" o:oned="t" path="m,l21600,21600e" filled="f">
                <v:path arrowok="t" fillok="f" o:connecttype="none"/>
                <o:lock v:ext="edit" shapetype="t"/>
              </v:shapetype>
              <v:shape id=" 2" o:spid="_x0000_s1026" type="#_x0000_t32" style="position:absolute;margin-left:142.5pt;margin-top:2.95pt;width: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">
                <o:lock v:ext="edit" shapetype="f"/>
              </v:shape>
            </w:pict>
          </mc:Fallback>
        </mc:AlternateContent>
      </w:r>
    </w:p>
    <w:p w14:paraId="07585573" w14:textId="77777777" w:rsidR="00CB2417" w:rsidRPr="00CB2417" w:rsidRDefault="00CB2417" w:rsidP="004B3D27">
      <w:pPr>
        <w:ind w:firstLine="567"/>
        <w:jc w:val="both"/>
        <w:rPr>
          <w:rFonts w:ascii="Times New Roman" w:hAnsi="Times New Roman"/>
          <w:b/>
          <w:sz w:val="28"/>
          <w:szCs w:val="28"/>
        </w:rPr>
      </w:pPr>
      <w:r w:rsidRPr="00CB2417">
        <w:rPr>
          <w:rFonts w:ascii="Times New Roman" w:hAnsi="Times New Roman"/>
          <w:b/>
          <w:sz w:val="28"/>
          <w:szCs w:val="28"/>
        </w:rPr>
        <w:t>* SƠ LƯỢC BẢN THÂN</w:t>
      </w:r>
    </w:p>
    <w:p w14:paraId="62D2C636" w14:textId="77777777" w:rsidR="004B3D27" w:rsidRDefault="004B3D27" w:rsidP="004B3D27">
      <w:pPr>
        <w:ind w:firstLine="567"/>
        <w:jc w:val="both"/>
        <w:rPr>
          <w:rFonts w:ascii="Times New Roman" w:hAnsi="Times New Roman"/>
          <w:sz w:val="28"/>
          <w:szCs w:val="28"/>
        </w:rPr>
      </w:pPr>
      <w:r>
        <w:rPr>
          <w:rFonts w:ascii="Times New Roman" w:hAnsi="Times New Roman"/>
          <w:sz w:val="28"/>
          <w:szCs w:val="28"/>
        </w:rPr>
        <w:t>Họ và tên: Nguyễn Thị Minh Trang</w:t>
      </w:r>
    </w:p>
    <w:p w14:paraId="4B0AF09D" w14:textId="77777777" w:rsidR="004B3D27" w:rsidRDefault="004B3D27" w:rsidP="004B3D27">
      <w:pPr>
        <w:ind w:firstLine="567"/>
        <w:jc w:val="both"/>
        <w:rPr>
          <w:rFonts w:ascii="Times New Roman" w:hAnsi="Times New Roman"/>
          <w:sz w:val="28"/>
          <w:szCs w:val="28"/>
        </w:rPr>
      </w:pPr>
      <w:r>
        <w:rPr>
          <w:rFonts w:ascii="Times New Roman" w:hAnsi="Times New Roman"/>
          <w:sz w:val="28"/>
          <w:szCs w:val="28"/>
        </w:rPr>
        <w:t>Ngày tháng năm sinh: 07/10/1981</w:t>
      </w:r>
    </w:p>
    <w:p w14:paraId="7DBD9F8F" w14:textId="77777777" w:rsidR="004B3D27" w:rsidRDefault="004B3D27" w:rsidP="004B3D27">
      <w:pPr>
        <w:ind w:firstLine="567"/>
        <w:jc w:val="both"/>
        <w:rPr>
          <w:rFonts w:ascii="Times New Roman" w:hAnsi="Times New Roman"/>
          <w:sz w:val="28"/>
          <w:szCs w:val="28"/>
        </w:rPr>
      </w:pPr>
      <w:r>
        <w:rPr>
          <w:rFonts w:ascii="Times New Roman" w:hAnsi="Times New Roman"/>
          <w:sz w:val="28"/>
          <w:szCs w:val="28"/>
        </w:rPr>
        <w:t>Chức vụ, đơn vị công tác: Phó Trưởng phòng- Viện kiểm sát nhân dân tỉnh Tây Ninh</w:t>
      </w:r>
      <w:r w:rsidR="00CB2417">
        <w:rPr>
          <w:rFonts w:ascii="Times New Roman" w:hAnsi="Times New Roman"/>
          <w:sz w:val="28"/>
          <w:szCs w:val="28"/>
        </w:rPr>
        <w:t>.</w:t>
      </w:r>
    </w:p>
    <w:p w14:paraId="6E9F19B2" w14:textId="77777777" w:rsidR="00CB2417" w:rsidRPr="00CB2417" w:rsidRDefault="00CB2417" w:rsidP="004B3D27">
      <w:pPr>
        <w:ind w:firstLine="567"/>
        <w:jc w:val="both"/>
        <w:rPr>
          <w:rFonts w:ascii="Times New Roman" w:hAnsi="Times New Roman"/>
          <w:b/>
          <w:sz w:val="28"/>
          <w:szCs w:val="28"/>
        </w:rPr>
      </w:pPr>
      <w:r w:rsidRPr="00CB2417">
        <w:rPr>
          <w:rFonts w:ascii="Times New Roman" w:hAnsi="Times New Roman"/>
          <w:b/>
          <w:sz w:val="28"/>
          <w:szCs w:val="28"/>
        </w:rPr>
        <w:t>* CHƯƠNG TRÌNH HÀNH ĐỘNG</w:t>
      </w:r>
      <w:r w:rsidR="008D5E7E">
        <w:rPr>
          <w:rFonts w:ascii="Times New Roman" w:hAnsi="Times New Roman"/>
          <w:b/>
          <w:sz w:val="28"/>
          <w:szCs w:val="28"/>
        </w:rPr>
        <w:t>: “</w:t>
      </w:r>
      <w:r w:rsidR="0018574B">
        <w:rPr>
          <w:rFonts w:ascii="Times New Roman" w:hAnsi="Times New Roman"/>
          <w:b/>
          <w:sz w:val="28"/>
          <w:szCs w:val="28"/>
        </w:rPr>
        <w:t>Sẵn</w:t>
      </w:r>
      <w:r w:rsidR="008D5E7E">
        <w:rPr>
          <w:rFonts w:ascii="Times New Roman" w:hAnsi="Times New Roman"/>
          <w:b/>
          <w:sz w:val="28"/>
          <w:szCs w:val="28"/>
        </w:rPr>
        <w:t xml:space="preserve"> sàng nhận lấy trách nhiệm được cử tri giao phó”</w:t>
      </w:r>
    </w:p>
    <w:p w14:paraId="68A9BF77" w14:textId="77777777" w:rsidR="004A5633" w:rsidRPr="00C5519D" w:rsidRDefault="004A5633" w:rsidP="00CB2417">
      <w:pPr>
        <w:ind w:firstLine="567"/>
        <w:jc w:val="both"/>
        <w:rPr>
          <w:rFonts w:ascii="Times New Roman" w:hAnsi="Times New Roman"/>
          <w:sz w:val="28"/>
          <w:szCs w:val="28"/>
        </w:rPr>
      </w:pPr>
      <w:r w:rsidRPr="00C5519D">
        <w:rPr>
          <w:rFonts w:ascii="Times New Roman" w:hAnsi="Times New Roman"/>
          <w:sz w:val="28"/>
          <w:szCs w:val="28"/>
        </w:rPr>
        <w:tab/>
        <w:t>Ngành Kiể</w:t>
      </w:r>
      <w:r w:rsidR="00F130D7" w:rsidRPr="00C5519D">
        <w:rPr>
          <w:rFonts w:ascii="Times New Roman" w:hAnsi="Times New Roman"/>
          <w:sz w:val="28"/>
          <w:szCs w:val="28"/>
        </w:rPr>
        <w:t>m sát vinh dự được Đảng và Nhà nước tin tưởng giao giữ nhiệm vụ quan trọng trong hoạt động tư pháp</w:t>
      </w:r>
      <w:r w:rsidR="0048638B" w:rsidRPr="00C5519D">
        <w:rPr>
          <w:rFonts w:ascii="Times New Roman" w:hAnsi="Times New Roman"/>
          <w:sz w:val="28"/>
          <w:szCs w:val="28"/>
        </w:rPr>
        <w:t xml:space="preserve"> với chức năng: </w:t>
      </w:r>
      <w:r w:rsidR="002E4434" w:rsidRPr="00C5519D">
        <w:rPr>
          <w:rFonts w:ascii="Times New Roman" w:hAnsi="Times New Roman"/>
          <w:sz w:val="28"/>
          <w:szCs w:val="28"/>
        </w:rPr>
        <w:t>“</w:t>
      </w:r>
      <w:r w:rsidR="00F130D7" w:rsidRPr="00C5519D">
        <w:rPr>
          <w:rFonts w:ascii="Times New Roman" w:hAnsi="Times New Roman"/>
          <w:sz w:val="28"/>
          <w:szCs w:val="28"/>
        </w:rPr>
        <w:t>Thực hành quyền công tố và kiểm sát hoạt động tư pháp</w:t>
      </w:r>
      <w:r w:rsidR="002E4434" w:rsidRPr="00C5519D">
        <w:rPr>
          <w:rFonts w:ascii="Times New Roman" w:hAnsi="Times New Roman"/>
          <w:sz w:val="28"/>
          <w:szCs w:val="28"/>
        </w:rPr>
        <w:t>”</w:t>
      </w:r>
      <w:r w:rsidR="000368D3" w:rsidRPr="00C5519D">
        <w:rPr>
          <w:rFonts w:ascii="Times New Roman" w:hAnsi="Times New Roman"/>
          <w:sz w:val="28"/>
          <w:szCs w:val="28"/>
        </w:rPr>
        <w:t xml:space="preserve"> nhằm </w:t>
      </w:r>
      <w:r w:rsidR="00CA26CB" w:rsidRPr="00C5519D">
        <w:rPr>
          <w:rFonts w:ascii="Times New Roman" w:hAnsi="Times New Roman"/>
          <w:sz w:val="28"/>
          <w:szCs w:val="28"/>
        </w:rPr>
        <w:t>“</w:t>
      </w:r>
      <w:r w:rsidR="000368D3" w:rsidRPr="00C5519D">
        <w:rPr>
          <w:rFonts w:ascii="Times New Roman" w:hAnsi="Times New Roman"/>
          <w:sz w:val="28"/>
          <w:szCs w:val="28"/>
        </w:rPr>
        <w:t>bảo vệ Hiến pháp và pháp luật</w:t>
      </w:r>
      <w:r w:rsidR="00CA26CB" w:rsidRPr="00C5519D">
        <w:rPr>
          <w:rFonts w:ascii="Times New Roman" w:hAnsi="Times New Roman"/>
          <w:sz w:val="28"/>
          <w:szCs w:val="28"/>
        </w:rPr>
        <w:t>, bảo vệ quyền con người, quyền công dân...</w:t>
      </w:r>
      <w:r w:rsidR="00BE1359" w:rsidRPr="00C5519D">
        <w:rPr>
          <w:rFonts w:ascii="Times New Roman" w:hAnsi="Times New Roman"/>
          <w:sz w:val="28"/>
          <w:szCs w:val="28"/>
        </w:rPr>
        <w:t xml:space="preserve"> góp phầ</w:t>
      </w:r>
      <w:r w:rsidR="00CA26CB" w:rsidRPr="00C5519D">
        <w:rPr>
          <w:rFonts w:ascii="Times New Roman" w:hAnsi="Times New Roman"/>
          <w:sz w:val="28"/>
          <w:szCs w:val="28"/>
        </w:rPr>
        <w:t>n bảo đảm</w:t>
      </w:r>
      <w:r w:rsidR="002D4158" w:rsidRPr="00C5519D">
        <w:rPr>
          <w:rFonts w:ascii="Times New Roman" w:hAnsi="Times New Roman"/>
          <w:sz w:val="28"/>
          <w:szCs w:val="28"/>
        </w:rPr>
        <w:t xml:space="preserve"> </w:t>
      </w:r>
      <w:r w:rsidR="00CA26CB" w:rsidRPr="00C5519D">
        <w:rPr>
          <w:rFonts w:ascii="Times New Roman" w:hAnsi="Times New Roman"/>
          <w:sz w:val="28"/>
          <w:szCs w:val="28"/>
        </w:rPr>
        <w:t>pháp luật được chấp hành nghiêm chỉnh và thống nhất</w:t>
      </w:r>
      <w:r w:rsidR="004F1FFB" w:rsidRPr="00C5519D">
        <w:rPr>
          <w:rFonts w:ascii="Times New Roman" w:hAnsi="Times New Roman"/>
          <w:sz w:val="28"/>
          <w:szCs w:val="28"/>
        </w:rPr>
        <w:t>”</w:t>
      </w:r>
      <w:r w:rsidR="00CA26CB" w:rsidRPr="00C5519D">
        <w:rPr>
          <w:rFonts w:ascii="Times New Roman" w:hAnsi="Times New Roman"/>
          <w:sz w:val="28"/>
          <w:szCs w:val="28"/>
        </w:rPr>
        <w:t>.</w:t>
      </w:r>
    </w:p>
    <w:p w14:paraId="53233788" w14:textId="77777777" w:rsidR="004771EF" w:rsidRPr="00884C3C" w:rsidRDefault="00884C3C" w:rsidP="00884C3C">
      <w:pPr>
        <w:ind w:firstLine="567"/>
        <w:jc w:val="both"/>
        <w:rPr>
          <w:rFonts w:ascii="Times New Roman" w:hAnsi="Times New Roman"/>
          <w:b/>
          <w:sz w:val="28"/>
          <w:szCs w:val="28"/>
        </w:rPr>
      </w:pPr>
      <w:r w:rsidRPr="00884C3C">
        <w:rPr>
          <w:rFonts w:ascii="Times New Roman" w:hAnsi="Times New Roman"/>
          <w:sz w:val="28"/>
          <w:szCs w:val="28"/>
        </w:rPr>
        <w:t>Song song đó, tôi nhận thức được</w:t>
      </w:r>
      <w:r>
        <w:rPr>
          <w:rFonts w:ascii="Times New Roman" w:hAnsi="Times New Roman"/>
          <w:b/>
          <w:sz w:val="28"/>
          <w:szCs w:val="28"/>
        </w:rPr>
        <w:t xml:space="preserve"> </w:t>
      </w:r>
      <w:r w:rsidR="004771EF" w:rsidRPr="004771EF">
        <w:rPr>
          <w:rFonts w:ascii="Times New Roman" w:hAnsi="Times New Roman"/>
          <w:sz w:val="28"/>
          <w:szCs w:val="28"/>
        </w:rPr>
        <w:t>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14:paraId="09164D8D" w14:textId="77777777" w:rsidR="004771EF" w:rsidRDefault="004771EF" w:rsidP="00CB2417">
      <w:pPr>
        <w:ind w:firstLine="567"/>
        <w:jc w:val="both"/>
        <w:rPr>
          <w:rFonts w:ascii="Times New Roman" w:hAnsi="Times New Roman"/>
          <w:sz w:val="28"/>
          <w:szCs w:val="28"/>
        </w:rPr>
      </w:pPr>
      <w:r w:rsidRPr="004771EF">
        <w:rPr>
          <w:rFonts w:ascii="Times New Roman" w:hAnsi="Times New Roman"/>
          <w:sz w:val="28"/>
          <w:szCs w:val="28"/>
        </w:rPr>
        <w:t>Hội đồng nhân dân quyết định những chủ trương, biện pháp quan trọng để phát huy tiềm năng của địa phương, xây dựng và phát triển địa phương về kinh tế - xã hội, củng cố quốc phòng, an ninh, không ngừng cải thiện đời sống vật chất và tinh thần của nhân dân địa phương, làm tròn nghĩa vụ của địa phương đối với cả nước.</w:t>
      </w:r>
    </w:p>
    <w:p w14:paraId="37A9D857" w14:textId="1EEA2473" w:rsidR="00E969C5" w:rsidRPr="00E969C5" w:rsidRDefault="00EB3420" w:rsidP="00E969C5">
      <w:pPr>
        <w:ind w:firstLine="567"/>
        <w:jc w:val="both"/>
        <w:rPr>
          <w:rFonts w:ascii="Times New Roman" w:hAnsi="Times New Roman"/>
          <w:sz w:val="28"/>
          <w:szCs w:val="28"/>
        </w:rPr>
      </w:pPr>
      <w:r w:rsidRPr="00C5519D">
        <w:rPr>
          <w:rFonts w:ascii="Times New Roman" w:hAnsi="Times New Roman"/>
          <w:sz w:val="28"/>
          <w:szCs w:val="28"/>
        </w:rPr>
        <w:tab/>
      </w:r>
      <w:r w:rsidR="00367B22" w:rsidRPr="00367B22">
        <w:rPr>
          <w:rFonts w:ascii="Times New Roman" w:hAnsi="Times New Roman"/>
          <w:sz w:val="28"/>
          <w:szCs w:val="28"/>
        </w:rPr>
        <w:t>Là cán bộ trưởng thành từ cơ sở</w:t>
      </w:r>
      <w:r w:rsidR="00367B22">
        <w:rPr>
          <w:rFonts w:ascii="Times New Roman" w:hAnsi="Times New Roman"/>
          <w:sz w:val="28"/>
          <w:szCs w:val="28"/>
        </w:rPr>
        <w:t xml:space="preserve"> </w:t>
      </w:r>
      <w:r w:rsidR="00367B22" w:rsidRPr="00367B22">
        <w:rPr>
          <w:rFonts w:ascii="Times New Roman" w:hAnsi="Times New Roman"/>
          <w:sz w:val="28"/>
          <w:szCs w:val="28"/>
        </w:rPr>
        <w:t xml:space="preserve">và </w:t>
      </w:r>
      <w:r w:rsidR="00367B22">
        <w:rPr>
          <w:rFonts w:ascii="Times New Roman" w:hAnsi="Times New Roman"/>
          <w:sz w:val="28"/>
          <w:szCs w:val="28"/>
        </w:rPr>
        <w:t>gần</w:t>
      </w:r>
      <w:r w:rsidR="00367B22" w:rsidRPr="00367B22">
        <w:rPr>
          <w:rFonts w:ascii="Times New Roman" w:hAnsi="Times New Roman"/>
          <w:sz w:val="28"/>
          <w:szCs w:val="28"/>
        </w:rPr>
        <w:t xml:space="preserve"> 20 năm </w:t>
      </w:r>
      <w:r w:rsidR="00A73A9B">
        <w:rPr>
          <w:rFonts w:ascii="Times New Roman" w:hAnsi="Times New Roman"/>
          <w:sz w:val="28"/>
          <w:szCs w:val="28"/>
        </w:rPr>
        <w:t>làm việc</w:t>
      </w:r>
      <w:r w:rsidR="00AE34C7">
        <w:rPr>
          <w:rFonts w:ascii="Times New Roman" w:hAnsi="Times New Roman"/>
          <w:sz w:val="28"/>
          <w:szCs w:val="28"/>
        </w:rPr>
        <w:t xml:space="preserve"> </w:t>
      </w:r>
      <w:r w:rsidR="00367B22" w:rsidRPr="00367B22">
        <w:rPr>
          <w:rFonts w:ascii="Times New Roman" w:hAnsi="Times New Roman"/>
          <w:sz w:val="28"/>
          <w:szCs w:val="28"/>
        </w:rPr>
        <w:t xml:space="preserve">trong ngành </w:t>
      </w:r>
      <w:r w:rsidR="00367B22">
        <w:rPr>
          <w:rFonts w:ascii="Times New Roman" w:hAnsi="Times New Roman"/>
          <w:sz w:val="28"/>
          <w:szCs w:val="28"/>
        </w:rPr>
        <w:t>Kiểm sát</w:t>
      </w:r>
      <w:r w:rsidR="00367B22" w:rsidRPr="00367B22">
        <w:rPr>
          <w:rFonts w:ascii="Times New Roman" w:hAnsi="Times New Roman"/>
          <w:sz w:val="28"/>
          <w:szCs w:val="28"/>
        </w:rPr>
        <w:t>, trải qua các vị trí công tác khác nhau</w:t>
      </w:r>
      <w:r w:rsidR="00F55613">
        <w:rPr>
          <w:rFonts w:ascii="Times New Roman" w:hAnsi="Times New Roman"/>
          <w:sz w:val="28"/>
          <w:szCs w:val="28"/>
        </w:rPr>
        <w:t>,</w:t>
      </w:r>
      <w:r w:rsidR="00367B22" w:rsidRPr="00367B22">
        <w:rPr>
          <w:rFonts w:ascii="Times New Roman" w:hAnsi="Times New Roman"/>
          <w:sz w:val="28"/>
          <w:szCs w:val="28"/>
        </w:rPr>
        <w:t xml:space="preserve"> </w:t>
      </w:r>
      <w:r w:rsidR="00F55613">
        <w:rPr>
          <w:rFonts w:ascii="Times New Roman" w:hAnsi="Times New Roman"/>
          <w:sz w:val="28"/>
          <w:szCs w:val="28"/>
        </w:rPr>
        <w:t>t</w:t>
      </w:r>
      <w:r w:rsidR="00367B22" w:rsidRPr="00367B22">
        <w:rPr>
          <w:rFonts w:ascii="Times New Roman" w:hAnsi="Times New Roman"/>
          <w:sz w:val="28"/>
          <w:szCs w:val="28"/>
        </w:rPr>
        <w:t>ôi đã tích lũy nhiều kinh nghiệm thiết thực, quý báu trong công việc và cuộc số</w:t>
      </w:r>
      <w:r w:rsidR="00367B22">
        <w:rPr>
          <w:rFonts w:ascii="Times New Roman" w:hAnsi="Times New Roman"/>
          <w:sz w:val="28"/>
          <w:szCs w:val="28"/>
        </w:rPr>
        <w:t>ng. B</w:t>
      </w:r>
      <w:r w:rsidR="00E969C5" w:rsidRPr="00E969C5">
        <w:rPr>
          <w:rFonts w:ascii="Times New Roman" w:hAnsi="Times New Roman"/>
          <w:sz w:val="28"/>
          <w:szCs w:val="28"/>
        </w:rPr>
        <w:t xml:space="preserve">ản thân tôi luôn nỗ lực phấn đấu để hoàn thành xuất sắc nhiệm vụ được giao, </w:t>
      </w:r>
      <w:r w:rsidR="00367B22">
        <w:rPr>
          <w:rFonts w:ascii="Times New Roman" w:hAnsi="Times New Roman"/>
          <w:sz w:val="28"/>
          <w:szCs w:val="28"/>
        </w:rPr>
        <w:t xml:space="preserve">cùng với tập thể đơn vị phần đấu và </w:t>
      </w:r>
      <w:r w:rsidR="00E969C5" w:rsidRPr="00E969C5">
        <w:rPr>
          <w:rFonts w:ascii="Times New Roman" w:hAnsi="Times New Roman"/>
          <w:sz w:val="28"/>
          <w:szCs w:val="28"/>
        </w:rPr>
        <w:t>nhiều năm liền đạt Tập thể lao động xuất sắc, đạt Cờ thi đua của VKSND tối cao. Trong quá trình làm nhiệm vụ, không ít lần phải đối diện, trải qua sự tác động, sự cám dỗ nhưng bản thân tôi luôn vững vàng, giữ gìn sự công minh, chính trực, liêm khiết và công bằng. Không để xảy ra tình trạng tiêu cực, tham nhũng trong quá trình thực hiện chức năng nhiệm vụ của mình.</w:t>
      </w:r>
    </w:p>
    <w:p w14:paraId="09DD4B57" w14:textId="77777777" w:rsidR="00E969C5" w:rsidRDefault="00E969C5" w:rsidP="00B84955">
      <w:pPr>
        <w:ind w:firstLine="567"/>
        <w:jc w:val="both"/>
        <w:rPr>
          <w:rFonts w:ascii="Times New Roman" w:hAnsi="Times New Roman"/>
          <w:sz w:val="28"/>
          <w:szCs w:val="28"/>
        </w:rPr>
      </w:pPr>
      <w:r w:rsidRPr="00E969C5">
        <w:rPr>
          <w:rFonts w:ascii="Times New Roman" w:hAnsi="Times New Roman"/>
          <w:sz w:val="28"/>
          <w:szCs w:val="28"/>
        </w:rPr>
        <w:t xml:space="preserve">Trong thời gian qua, </w:t>
      </w:r>
      <w:r w:rsidR="00DF2C9F">
        <w:rPr>
          <w:rFonts w:ascii="Times New Roman" w:hAnsi="Times New Roman"/>
          <w:sz w:val="28"/>
          <w:szCs w:val="28"/>
        </w:rPr>
        <w:t xml:space="preserve">với trách nhiệm được phân công, bản thân luôn </w:t>
      </w:r>
      <w:r w:rsidRPr="00E969C5">
        <w:rPr>
          <w:rFonts w:ascii="Times New Roman" w:hAnsi="Times New Roman"/>
          <w:sz w:val="28"/>
          <w:szCs w:val="28"/>
        </w:rPr>
        <w:t>đảm bảo việc điều tra, truy tố, xét xử đúng người, đúng tội</w:t>
      </w:r>
      <w:r w:rsidR="00884C3C">
        <w:rPr>
          <w:rFonts w:ascii="Times New Roman" w:hAnsi="Times New Roman"/>
          <w:sz w:val="28"/>
          <w:szCs w:val="28"/>
        </w:rPr>
        <w:t>,</w:t>
      </w:r>
      <w:r w:rsidRPr="00E969C5">
        <w:rPr>
          <w:rFonts w:ascii="Times New Roman" w:hAnsi="Times New Roman"/>
          <w:sz w:val="28"/>
          <w:szCs w:val="28"/>
        </w:rPr>
        <w:t xml:space="preserve"> không để xảy ra oan sai hoặc bỏ lọt tội phạm</w:t>
      </w:r>
      <w:r w:rsidR="00DC5C75">
        <w:rPr>
          <w:rFonts w:ascii="Times New Roman" w:hAnsi="Times New Roman"/>
          <w:sz w:val="28"/>
          <w:szCs w:val="28"/>
        </w:rPr>
        <w:t xml:space="preserve"> nhất là các vụ án về ma túy, kinh tế, chức vụ</w:t>
      </w:r>
      <w:r w:rsidR="00DF2C9F">
        <w:rPr>
          <w:rFonts w:ascii="Times New Roman" w:hAnsi="Times New Roman"/>
          <w:sz w:val="28"/>
          <w:szCs w:val="28"/>
        </w:rPr>
        <w:t>; k</w:t>
      </w:r>
      <w:r w:rsidRPr="00E969C5">
        <w:rPr>
          <w:rFonts w:ascii="Times New Roman" w:hAnsi="Times New Roman"/>
          <w:sz w:val="28"/>
          <w:szCs w:val="28"/>
        </w:rPr>
        <w:t xml:space="preserve">iểm sát chặt chẽ </w:t>
      </w:r>
      <w:r w:rsidR="00DF2C9F">
        <w:rPr>
          <w:rFonts w:ascii="Times New Roman" w:hAnsi="Times New Roman"/>
          <w:sz w:val="28"/>
          <w:szCs w:val="28"/>
        </w:rPr>
        <w:t>căn cứ</w:t>
      </w:r>
      <w:r w:rsidRPr="00E969C5">
        <w:rPr>
          <w:rFonts w:ascii="Times New Roman" w:hAnsi="Times New Roman"/>
          <w:sz w:val="28"/>
          <w:szCs w:val="28"/>
        </w:rPr>
        <w:t xml:space="preserve"> bắt, tạm giữ, tạm giam; </w:t>
      </w:r>
      <w:r w:rsidR="00DF2C9F">
        <w:rPr>
          <w:rFonts w:ascii="Times New Roman" w:hAnsi="Times New Roman"/>
          <w:sz w:val="28"/>
          <w:szCs w:val="28"/>
        </w:rPr>
        <w:t>g</w:t>
      </w:r>
      <w:r w:rsidRPr="00E969C5">
        <w:rPr>
          <w:rFonts w:ascii="Times New Roman" w:hAnsi="Times New Roman"/>
          <w:sz w:val="28"/>
          <w:szCs w:val="28"/>
        </w:rPr>
        <w:t xml:space="preserve">iải quyết đơn thư khiếu nại, tố cáo và kiểm sát giải quyết khiếu nại, tố </w:t>
      </w:r>
      <w:r w:rsidRPr="00E969C5">
        <w:rPr>
          <w:rFonts w:ascii="Times New Roman" w:hAnsi="Times New Roman"/>
          <w:sz w:val="28"/>
          <w:szCs w:val="28"/>
        </w:rPr>
        <w:lastRenderedPageBreak/>
        <w:t>cáo trong hoạt động tư pháp</w:t>
      </w:r>
      <w:r w:rsidR="00DF2C9F">
        <w:rPr>
          <w:rFonts w:ascii="Times New Roman" w:hAnsi="Times New Roman"/>
          <w:sz w:val="28"/>
          <w:szCs w:val="28"/>
        </w:rPr>
        <w:t>,</w:t>
      </w:r>
      <w:r w:rsidRPr="00E969C5">
        <w:rPr>
          <w:rFonts w:ascii="Times New Roman" w:hAnsi="Times New Roman"/>
          <w:sz w:val="28"/>
          <w:szCs w:val="28"/>
        </w:rPr>
        <w:t xml:space="preserve"> góp phần giữ vững an ninh chính trị trật tự an toàn xã hội ở địa phương. </w:t>
      </w:r>
    </w:p>
    <w:p w14:paraId="099FF1E5" w14:textId="77777777" w:rsidR="00B84955" w:rsidRDefault="003F2455" w:rsidP="00CB2417">
      <w:pPr>
        <w:ind w:firstLine="567"/>
        <w:jc w:val="both"/>
        <w:rPr>
          <w:rFonts w:ascii="Times New Roman" w:hAnsi="Times New Roman"/>
          <w:sz w:val="28"/>
          <w:szCs w:val="28"/>
        </w:rPr>
      </w:pPr>
      <w:r w:rsidRPr="00C5519D">
        <w:rPr>
          <w:rFonts w:ascii="Times New Roman" w:hAnsi="Times New Roman"/>
          <w:sz w:val="28"/>
          <w:szCs w:val="28"/>
        </w:rPr>
        <w:tab/>
      </w:r>
      <w:r w:rsidR="007958D7" w:rsidRPr="00C5519D">
        <w:rPr>
          <w:rFonts w:ascii="Times New Roman" w:hAnsi="Times New Roman"/>
          <w:sz w:val="28"/>
          <w:szCs w:val="28"/>
        </w:rPr>
        <w:t xml:space="preserve">* </w:t>
      </w:r>
      <w:r w:rsidR="00B84955">
        <w:rPr>
          <w:rFonts w:ascii="Times New Roman" w:hAnsi="Times New Roman"/>
          <w:sz w:val="28"/>
          <w:szCs w:val="28"/>
        </w:rPr>
        <w:t>Khi là đại biểu Hội đồng nhân dân</w:t>
      </w:r>
      <w:r w:rsidR="00984FA8">
        <w:rPr>
          <w:rFonts w:ascii="Times New Roman" w:hAnsi="Times New Roman"/>
          <w:sz w:val="28"/>
          <w:szCs w:val="28"/>
        </w:rPr>
        <w:t xml:space="preserve"> cấp</w:t>
      </w:r>
      <w:r w:rsidR="00B84955">
        <w:rPr>
          <w:rFonts w:ascii="Times New Roman" w:hAnsi="Times New Roman"/>
          <w:sz w:val="28"/>
          <w:szCs w:val="28"/>
        </w:rPr>
        <w:t xml:space="preserve"> </w:t>
      </w:r>
      <w:r w:rsidR="00A60C0B">
        <w:rPr>
          <w:rFonts w:ascii="Times New Roman" w:hAnsi="Times New Roman"/>
          <w:sz w:val="28"/>
          <w:szCs w:val="28"/>
        </w:rPr>
        <w:t>tỉnh, tôi sẽ có điều kiện và thực hiện tốt hơn các nhiệm vụ:</w:t>
      </w:r>
    </w:p>
    <w:p w14:paraId="580F94E3" w14:textId="77777777" w:rsidR="00285809" w:rsidRPr="00C5519D" w:rsidRDefault="00285809" w:rsidP="00285809">
      <w:pPr>
        <w:ind w:firstLine="567"/>
        <w:jc w:val="both"/>
        <w:rPr>
          <w:rFonts w:ascii="Times New Roman" w:hAnsi="Times New Roman"/>
          <w:sz w:val="28"/>
          <w:szCs w:val="28"/>
        </w:rPr>
      </w:pPr>
      <w:r w:rsidRPr="00895C0E">
        <w:rPr>
          <w:rFonts w:ascii="Times New Roman" w:hAnsi="Times New Roman"/>
          <w:b/>
          <w:sz w:val="28"/>
          <w:szCs w:val="28"/>
        </w:rPr>
        <w:t xml:space="preserve">Thứ </w:t>
      </w:r>
      <w:r>
        <w:rPr>
          <w:rFonts w:ascii="Times New Roman" w:hAnsi="Times New Roman"/>
          <w:b/>
          <w:sz w:val="28"/>
          <w:szCs w:val="28"/>
        </w:rPr>
        <w:t>nhất</w:t>
      </w:r>
      <w:r w:rsidRPr="00895C0E">
        <w:rPr>
          <w:rFonts w:ascii="Times New Roman" w:hAnsi="Times New Roman"/>
          <w:b/>
          <w:sz w:val="28"/>
          <w:szCs w:val="28"/>
        </w:rPr>
        <w:t>:</w:t>
      </w:r>
      <w:r>
        <w:rPr>
          <w:rFonts w:ascii="Times New Roman" w:hAnsi="Times New Roman"/>
          <w:sz w:val="28"/>
          <w:szCs w:val="28"/>
        </w:rPr>
        <w:t xml:space="preserve"> </w:t>
      </w:r>
      <w:r w:rsidRPr="00C5519D">
        <w:rPr>
          <w:rFonts w:ascii="Times New Roman" w:hAnsi="Times New Roman"/>
          <w:sz w:val="28"/>
          <w:szCs w:val="28"/>
        </w:rPr>
        <w:t xml:space="preserve">Có thể nói, hiện nay tình hình tội phạm ngày càng tăng, diễn biến phức tạp, tội phạm liên huyện, liên tỉnh, băng nhóm phạm tội có sử dụng hung khí cũng gia tăng và phức tạp gây ảnh hưởng đến tình hình an ninh chính trị tại địa phương. Tình hình tội phạm trộm cắp, cướp giật, lừa đảo chiếm đoạt tài sản, </w:t>
      </w:r>
      <w:r w:rsidR="008B268F">
        <w:rPr>
          <w:rFonts w:ascii="Times New Roman" w:hAnsi="Times New Roman"/>
          <w:sz w:val="28"/>
          <w:szCs w:val="28"/>
        </w:rPr>
        <w:t>các tội phạm liên quan đến tín dụng đen, c</w:t>
      </w:r>
      <w:r w:rsidR="007D7DC2">
        <w:rPr>
          <w:rFonts w:ascii="Times New Roman" w:hAnsi="Times New Roman"/>
          <w:sz w:val="28"/>
          <w:szCs w:val="28"/>
        </w:rPr>
        <w:t>ờ</w:t>
      </w:r>
      <w:r w:rsidR="008B268F">
        <w:rPr>
          <w:rFonts w:ascii="Times New Roman" w:hAnsi="Times New Roman"/>
          <w:sz w:val="28"/>
          <w:szCs w:val="28"/>
        </w:rPr>
        <w:t xml:space="preserve"> bạc, ma túy</w:t>
      </w:r>
      <w:r w:rsidR="00311B65">
        <w:rPr>
          <w:rFonts w:ascii="Times New Roman" w:hAnsi="Times New Roman"/>
          <w:sz w:val="28"/>
          <w:szCs w:val="28"/>
        </w:rPr>
        <w:t>, …</w:t>
      </w:r>
      <w:r w:rsidR="008B268F">
        <w:rPr>
          <w:rFonts w:ascii="Times New Roman" w:hAnsi="Times New Roman"/>
          <w:sz w:val="28"/>
          <w:szCs w:val="28"/>
        </w:rPr>
        <w:t xml:space="preserve"> có chiều hướng gia tăng và diễn biến phức tạp.</w:t>
      </w:r>
      <w:r w:rsidRPr="00C5519D">
        <w:rPr>
          <w:rFonts w:ascii="Times New Roman" w:hAnsi="Times New Roman"/>
          <w:sz w:val="28"/>
          <w:szCs w:val="28"/>
        </w:rPr>
        <w:t xml:space="preserve"> Vì lẽ đó đòi h</w:t>
      </w:r>
      <w:r>
        <w:rPr>
          <w:rFonts w:ascii="Times New Roman" w:hAnsi="Times New Roman"/>
          <w:sz w:val="28"/>
          <w:szCs w:val="28"/>
        </w:rPr>
        <w:t>ỏ</w:t>
      </w:r>
      <w:r w:rsidRPr="00C5519D">
        <w:rPr>
          <w:rFonts w:ascii="Times New Roman" w:hAnsi="Times New Roman"/>
          <w:sz w:val="28"/>
          <w:szCs w:val="28"/>
        </w:rPr>
        <w:t xml:space="preserve">i các </w:t>
      </w:r>
      <w:r>
        <w:rPr>
          <w:rFonts w:ascii="Times New Roman" w:hAnsi="Times New Roman"/>
          <w:sz w:val="28"/>
          <w:szCs w:val="28"/>
        </w:rPr>
        <w:t>c</w:t>
      </w:r>
      <w:r w:rsidRPr="00C5519D">
        <w:rPr>
          <w:rFonts w:ascii="Times New Roman" w:hAnsi="Times New Roman"/>
          <w:sz w:val="28"/>
          <w:szCs w:val="28"/>
        </w:rPr>
        <w:t xml:space="preserve">ơ quan bảo vệ pháp luật trong đó có </w:t>
      </w:r>
      <w:r w:rsidR="007D7DC2">
        <w:rPr>
          <w:rFonts w:ascii="Times New Roman" w:hAnsi="Times New Roman"/>
          <w:sz w:val="28"/>
          <w:szCs w:val="28"/>
        </w:rPr>
        <w:t>n</w:t>
      </w:r>
      <w:r w:rsidRPr="00C5519D">
        <w:rPr>
          <w:rFonts w:ascii="Times New Roman" w:hAnsi="Times New Roman"/>
          <w:sz w:val="28"/>
          <w:szCs w:val="28"/>
        </w:rPr>
        <w:t>gành Kiểm sát và riêng bản thân cần phải nỗ lực hơn nữa, phối hợp, kiên quyết</w:t>
      </w:r>
      <w:r w:rsidR="00311B65">
        <w:rPr>
          <w:rFonts w:ascii="Times New Roman" w:hAnsi="Times New Roman"/>
          <w:sz w:val="28"/>
          <w:szCs w:val="28"/>
        </w:rPr>
        <w:t xml:space="preserve"> xử lý</w:t>
      </w:r>
      <w:r w:rsidRPr="00C5519D">
        <w:rPr>
          <w:rFonts w:ascii="Times New Roman" w:hAnsi="Times New Roman"/>
          <w:sz w:val="28"/>
          <w:szCs w:val="28"/>
        </w:rPr>
        <w:t xml:space="preserve"> tội phạm, vi phạm pháp luật không nể nang, thiên vị, không vụ lợi</w:t>
      </w:r>
      <w:r w:rsidR="00311B65">
        <w:rPr>
          <w:rFonts w:ascii="Times New Roman" w:hAnsi="Times New Roman"/>
          <w:sz w:val="28"/>
          <w:szCs w:val="28"/>
        </w:rPr>
        <w:t>;</w:t>
      </w:r>
      <w:r w:rsidRPr="00C5519D">
        <w:rPr>
          <w:rFonts w:ascii="Times New Roman" w:hAnsi="Times New Roman"/>
          <w:sz w:val="28"/>
          <w:szCs w:val="28"/>
        </w:rPr>
        <w:t xml:space="preserve"> đảm bảo việc khởi tố, điều tra, truy tố, xét xử, thi hành án đúng người, đúng tội, đúng pháp luật, không để lọt tội phạm và người phạm tội, không làm oan người vô tội; việc xử lý, giải quyết đảm bảo mọi công dân đều bình đẳng trước pháp luật, bảo vệ tính </w:t>
      </w:r>
      <w:r>
        <w:rPr>
          <w:rFonts w:ascii="Times New Roman" w:hAnsi="Times New Roman"/>
          <w:sz w:val="28"/>
          <w:szCs w:val="28"/>
        </w:rPr>
        <w:t>t</w:t>
      </w:r>
      <w:r w:rsidRPr="00C5519D">
        <w:rPr>
          <w:rFonts w:ascii="Times New Roman" w:hAnsi="Times New Roman"/>
          <w:sz w:val="28"/>
          <w:szCs w:val="28"/>
        </w:rPr>
        <w:t>hượng tôn của pháp luật, bảo vệ quyền lợi ích hợp pháp của người dân</w:t>
      </w:r>
      <w:r w:rsidR="00311B65">
        <w:rPr>
          <w:rFonts w:ascii="Times New Roman" w:hAnsi="Times New Roman"/>
          <w:sz w:val="28"/>
          <w:szCs w:val="28"/>
        </w:rPr>
        <w:t>.</w:t>
      </w:r>
      <w:r w:rsidRPr="00C5519D">
        <w:rPr>
          <w:rFonts w:ascii="Times New Roman" w:hAnsi="Times New Roman"/>
          <w:sz w:val="28"/>
          <w:szCs w:val="28"/>
        </w:rPr>
        <w:t xml:space="preserve"> Từ đó, góp phần giữ giữ vững an ninh chính trị trật tư an toàn xã hội ở địa phương.</w:t>
      </w:r>
    </w:p>
    <w:p w14:paraId="68CFB93B" w14:textId="77777777" w:rsidR="00AB1BBE" w:rsidRDefault="00AB1BBE" w:rsidP="00CB2417">
      <w:pPr>
        <w:ind w:firstLine="567"/>
        <w:jc w:val="both"/>
        <w:rPr>
          <w:rFonts w:ascii="Times New Roman" w:hAnsi="Times New Roman"/>
          <w:sz w:val="28"/>
          <w:szCs w:val="28"/>
        </w:rPr>
      </w:pPr>
      <w:r w:rsidRPr="00A60C0B">
        <w:rPr>
          <w:rFonts w:ascii="Times New Roman" w:hAnsi="Times New Roman"/>
          <w:b/>
          <w:sz w:val="28"/>
          <w:szCs w:val="28"/>
        </w:rPr>
        <w:t xml:space="preserve">Thứ </w:t>
      </w:r>
      <w:r w:rsidR="00285809">
        <w:rPr>
          <w:rFonts w:ascii="Times New Roman" w:hAnsi="Times New Roman"/>
          <w:b/>
          <w:sz w:val="28"/>
          <w:szCs w:val="28"/>
        </w:rPr>
        <w:t>hai</w:t>
      </w:r>
      <w:r w:rsidRPr="00A60C0B">
        <w:rPr>
          <w:rFonts w:ascii="Times New Roman" w:hAnsi="Times New Roman"/>
          <w:b/>
          <w:sz w:val="28"/>
          <w:szCs w:val="28"/>
        </w:rPr>
        <w:t>:</w:t>
      </w:r>
      <w:r>
        <w:rPr>
          <w:rFonts w:ascii="Times New Roman" w:hAnsi="Times New Roman"/>
          <w:sz w:val="28"/>
          <w:szCs w:val="28"/>
        </w:rPr>
        <w:t xml:space="preserve"> </w:t>
      </w:r>
      <w:r w:rsidR="00A60C0B">
        <w:rPr>
          <w:rFonts w:ascii="Times New Roman" w:hAnsi="Times New Roman"/>
          <w:sz w:val="28"/>
          <w:szCs w:val="28"/>
        </w:rPr>
        <w:t>Trong quá trình thực hiện nhiệm vụ được giao, t</w:t>
      </w:r>
      <w:r w:rsidRPr="00AB1BBE">
        <w:rPr>
          <w:rFonts w:ascii="Times New Roman" w:hAnsi="Times New Roman"/>
          <w:sz w:val="28"/>
          <w:szCs w:val="28"/>
        </w:rPr>
        <w:t>ăng cường vai trò trách nhiệm của Viện Kiểm sát đối với hoạt động điều tra trong việc phê chuẩn các lệnh bắt</w:t>
      </w:r>
      <w:r w:rsidR="00311B65">
        <w:rPr>
          <w:rFonts w:ascii="Times New Roman" w:hAnsi="Times New Roman"/>
          <w:sz w:val="28"/>
          <w:szCs w:val="28"/>
        </w:rPr>
        <w:t>,</w:t>
      </w:r>
      <w:r w:rsidRPr="00AB1BBE">
        <w:rPr>
          <w:rFonts w:ascii="Times New Roman" w:hAnsi="Times New Roman"/>
          <w:sz w:val="28"/>
          <w:szCs w:val="28"/>
        </w:rPr>
        <w:t xml:space="preserve"> tạm giữ, tạ</w:t>
      </w:r>
      <w:r w:rsidR="00A60C0B">
        <w:rPr>
          <w:rFonts w:ascii="Times New Roman" w:hAnsi="Times New Roman"/>
          <w:sz w:val="28"/>
          <w:szCs w:val="28"/>
        </w:rPr>
        <w:t>m giam, đảm bảo</w:t>
      </w:r>
      <w:r w:rsidRPr="00AB1BBE">
        <w:rPr>
          <w:rFonts w:ascii="Times New Roman" w:hAnsi="Times New Roman"/>
          <w:sz w:val="28"/>
          <w:szCs w:val="28"/>
        </w:rPr>
        <w:t xml:space="preserve"> có căn cứ, đúng quy định của pháp luật, kiên quyết không để lọt tội phạm và không làm oan người vô tội. Phối hợp tốt với cơ quan điều tra tập trung đấu tranh phòng, chống các loại tội phạm tham nhũng, các loại tội phạm nghiêm trọng, tội phạm có tổ chức, gây bức xúc trong quần chúng nhân dân</w:t>
      </w:r>
      <w:r w:rsidR="00A60C0B">
        <w:rPr>
          <w:rFonts w:ascii="Times New Roman" w:hAnsi="Times New Roman"/>
          <w:sz w:val="28"/>
          <w:szCs w:val="28"/>
        </w:rPr>
        <w:t>.</w:t>
      </w:r>
      <w:r w:rsidR="00C16B61" w:rsidRPr="00C5519D">
        <w:rPr>
          <w:rFonts w:ascii="Times New Roman" w:hAnsi="Times New Roman"/>
          <w:sz w:val="28"/>
          <w:szCs w:val="28"/>
        </w:rPr>
        <w:tab/>
      </w:r>
    </w:p>
    <w:p w14:paraId="0401F470" w14:textId="77777777" w:rsidR="00984FA8" w:rsidRPr="00C5519D" w:rsidRDefault="009624B7" w:rsidP="00984FA8">
      <w:pPr>
        <w:ind w:firstLine="567"/>
        <w:jc w:val="both"/>
        <w:rPr>
          <w:rFonts w:ascii="Times New Roman" w:hAnsi="Times New Roman"/>
          <w:sz w:val="28"/>
          <w:szCs w:val="28"/>
        </w:rPr>
      </w:pPr>
      <w:r w:rsidRPr="00895C0E">
        <w:rPr>
          <w:rFonts w:ascii="Times New Roman" w:hAnsi="Times New Roman"/>
          <w:b/>
          <w:sz w:val="28"/>
          <w:szCs w:val="28"/>
        </w:rPr>
        <w:tab/>
      </w:r>
      <w:r w:rsidR="00984FA8" w:rsidRPr="00895C0E">
        <w:rPr>
          <w:rFonts w:ascii="Times New Roman" w:hAnsi="Times New Roman"/>
          <w:b/>
          <w:sz w:val="28"/>
          <w:szCs w:val="28"/>
        </w:rPr>
        <w:t>Thứ ba</w:t>
      </w:r>
      <w:r w:rsidR="00984FA8">
        <w:rPr>
          <w:rFonts w:ascii="Times New Roman" w:hAnsi="Times New Roman"/>
          <w:b/>
          <w:sz w:val="28"/>
          <w:szCs w:val="28"/>
        </w:rPr>
        <w:t>:</w:t>
      </w:r>
      <w:r w:rsidR="00984FA8" w:rsidRPr="00895C0E">
        <w:rPr>
          <w:rFonts w:ascii="Times New Roman" w:hAnsi="Times New Roman"/>
          <w:b/>
          <w:sz w:val="28"/>
          <w:szCs w:val="28"/>
        </w:rPr>
        <w:t xml:space="preserve"> </w:t>
      </w:r>
      <w:r w:rsidR="00984FA8" w:rsidRPr="00C91E34">
        <w:rPr>
          <w:rFonts w:ascii="Times New Roman" w:hAnsi="Times New Roman"/>
          <w:sz w:val="28"/>
          <w:szCs w:val="28"/>
        </w:rPr>
        <w:t>V</w:t>
      </w:r>
      <w:r w:rsidR="00984FA8" w:rsidRPr="00C5519D">
        <w:rPr>
          <w:rFonts w:ascii="Times New Roman" w:hAnsi="Times New Roman"/>
          <w:sz w:val="28"/>
          <w:szCs w:val="28"/>
        </w:rPr>
        <w:t>ấn đề tiếp công dân</w:t>
      </w:r>
      <w:r w:rsidR="00984FA8">
        <w:rPr>
          <w:rFonts w:ascii="Times New Roman" w:hAnsi="Times New Roman"/>
          <w:sz w:val="28"/>
          <w:szCs w:val="28"/>
        </w:rPr>
        <w:t>,</w:t>
      </w:r>
      <w:r w:rsidR="00984FA8" w:rsidRPr="00C5519D">
        <w:rPr>
          <w:rFonts w:ascii="Times New Roman" w:hAnsi="Times New Roman"/>
          <w:sz w:val="28"/>
          <w:szCs w:val="28"/>
        </w:rPr>
        <w:t xml:space="preserve"> giải đáp, tiếp thu, giải quyết bức xúc của người </w:t>
      </w:r>
      <w:r w:rsidR="00984FA8">
        <w:rPr>
          <w:rFonts w:ascii="Times New Roman" w:hAnsi="Times New Roman"/>
          <w:sz w:val="28"/>
          <w:szCs w:val="28"/>
        </w:rPr>
        <w:t>dân.</w:t>
      </w:r>
    </w:p>
    <w:p w14:paraId="5A0B24A8" w14:textId="77777777" w:rsidR="00984FA8" w:rsidRDefault="00984FA8" w:rsidP="00984FA8">
      <w:pPr>
        <w:ind w:firstLine="567"/>
        <w:jc w:val="both"/>
        <w:rPr>
          <w:rFonts w:ascii="Times New Roman" w:hAnsi="Times New Roman"/>
          <w:sz w:val="28"/>
          <w:szCs w:val="28"/>
        </w:rPr>
      </w:pPr>
      <w:r w:rsidRPr="00C91E34">
        <w:rPr>
          <w:rFonts w:ascii="Times New Roman" w:hAnsi="Times New Roman"/>
          <w:sz w:val="28"/>
          <w:szCs w:val="28"/>
        </w:rPr>
        <w:t>Viện kiểm sát nhân dân có trách nhiệm tiếp nhận và giải quyết kịp thời các khiếu nại, tố cáo thuộc thẩm quyền; kiểm sát việc giải quyết khiếu nại, tố cáo về các hoạt động tư pháp của các cơ quan tư pháp theo quy định của pháp luật</w:t>
      </w:r>
      <w:r>
        <w:rPr>
          <w:rFonts w:ascii="Times New Roman" w:hAnsi="Times New Roman"/>
          <w:sz w:val="28"/>
          <w:szCs w:val="28"/>
        </w:rPr>
        <w:t>.</w:t>
      </w:r>
    </w:p>
    <w:p w14:paraId="788A352B" w14:textId="77777777" w:rsidR="00984FA8" w:rsidRDefault="00984FA8" w:rsidP="00984FA8">
      <w:pPr>
        <w:ind w:firstLine="567"/>
        <w:jc w:val="both"/>
        <w:rPr>
          <w:rFonts w:ascii="Times New Roman" w:hAnsi="Times New Roman"/>
          <w:sz w:val="28"/>
          <w:szCs w:val="28"/>
        </w:rPr>
      </w:pPr>
      <w:r>
        <w:rPr>
          <w:rFonts w:ascii="Times New Roman" w:hAnsi="Times New Roman"/>
          <w:sz w:val="28"/>
          <w:szCs w:val="28"/>
        </w:rPr>
        <w:t>Để đảm bảo thực hiện tốt trách nhiệm này, t</w:t>
      </w:r>
      <w:r w:rsidRPr="00285809">
        <w:rPr>
          <w:rFonts w:ascii="Times New Roman" w:hAnsi="Times New Roman"/>
          <w:sz w:val="28"/>
          <w:szCs w:val="28"/>
        </w:rPr>
        <w:t xml:space="preserve">ôi sẽ thường xuyên chú ý lắng nghe ý kiến của nhân dân, các đồng chí cán bộ hưu trí, cựu chiến binh, cán bộ cách mạng lão thành. Thẳng thắn đối thoại, tiếp thu và phản ánh trung thực những ý kiến đóng góp của cử tri. </w:t>
      </w:r>
    </w:p>
    <w:p w14:paraId="6926A14A" w14:textId="77777777" w:rsidR="00984FA8" w:rsidRDefault="00984FA8" w:rsidP="00984FA8">
      <w:pPr>
        <w:ind w:firstLine="567"/>
        <w:jc w:val="both"/>
        <w:rPr>
          <w:rFonts w:ascii="Times New Roman" w:hAnsi="Times New Roman"/>
          <w:sz w:val="28"/>
          <w:szCs w:val="28"/>
        </w:rPr>
      </w:pPr>
      <w:r>
        <w:rPr>
          <w:rFonts w:ascii="Times New Roman" w:hAnsi="Times New Roman"/>
          <w:sz w:val="28"/>
          <w:szCs w:val="28"/>
        </w:rPr>
        <w:t xml:space="preserve">Luôn lắng nghe, tiếp nhận các khiếu nại, kiến nghị của người dân liên quan đến nhiệm vụ được phân công, </w:t>
      </w:r>
      <w:r w:rsidRPr="00C5519D">
        <w:rPr>
          <w:rFonts w:ascii="Times New Roman" w:hAnsi="Times New Roman"/>
          <w:sz w:val="28"/>
          <w:szCs w:val="28"/>
        </w:rPr>
        <w:t xml:space="preserve">để </w:t>
      </w:r>
      <w:r>
        <w:rPr>
          <w:rFonts w:ascii="Times New Roman" w:hAnsi="Times New Roman"/>
          <w:sz w:val="28"/>
          <w:szCs w:val="28"/>
        </w:rPr>
        <w:t>bảo vệ</w:t>
      </w:r>
      <w:r w:rsidRPr="00C5519D">
        <w:rPr>
          <w:rFonts w:ascii="Times New Roman" w:hAnsi="Times New Roman"/>
          <w:sz w:val="28"/>
          <w:szCs w:val="28"/>
        </w:rPr>
        <w:t xml:space="preserve"> lợi ích của người dân, góp phần ngăn chặn, đấu tranh phòng chống tham nhũng, tiêu cực, lãng phí</w:t>
      </w:r>
      <w:r>
        <w:rPr>
          <w:rFonts w:ascii="Times New Roman" w:hAnsi="Times New Roman"/>
          <w:sz w:val="28"/>
          <w:szCs w:val="28"/>
        </w:rPr>
        <w:t>.</w:t>
      </w:r>
      <w:r w:rsidRPr="00C5519D">
        <w:rPr>
          <w:rFonts w:ascii="Times New Roman" w:hAnsi="Times New Roman"/>
          <w:sz w:val="28"/>
          <w:szCs w:val="28"/>
        </w:rPr>
        <w:t xml:space="preserve"> </w:t>
      </w:r>
      <w:r>
        <w:rPr>
          <w:rFonts w:ascii="Times New Roman" w:hAnsi="Times New Roman"/>
          <w:sz w:val="28"/>
          <w:szCs w:val="28"/>
        </w:rPr>
        <w:t xml:space="preserve"> Đồng thời, t</w:t>
      </w:r>
      <w:r w:rsidRPr="00C5519D">
        <w:rPr>
          <w:rFonts w:ascii="Times New Roman" w:hAnsi="Times New Roman"/>
          <w:sz w:val="28"/>
          <w:szCs w:val="28"/>
        </w:rPr>
        <w:t>ích cực theo dõi</w:t>
      </w:r>
      <w:r>
        <w:rPr>
          <w:rFonts w:ascii="Times New Roman" w:hAnsi="Times New Roman"/>
          <w:sz w:val="28"/>
          <w:szCs w:val="28"/>
        </w:rPr>
        <w:t>,</w:t>
      </w:r>
      <w:r w:rsidRPr="00C5519D">
        <w:rPr>
          <w:rFonts w:ascii="Times New Roman" w:hAnsi="Times New Roman"/>
          <w:sz w:val="28"/>
          <w:szCs w:val="28"/>
        </w:rPr>
        <w:t xml:space="preserve"> kiểm </w:t>
      </w:r>
      <w:r w:rsidRPr="00C5519D">
        <w:rPr>
          <w:rFonts w:ascii="Times New Roman" w:hAnsi="Times New Roman"/>
          <w:sz w:val="28"/>
          <w:szCs w:val="28"/>
        </w:rPr>
        <w:lastRenderedPageBreak/>
        <w:t xml:space="preserve">tra việc giải quyết, trả lời đơn thư của các cơ quan </w:t>
      </w:r>
      <w:r>
        <w:rPr>
          <w:rFonts w:ascii="Times New Roman" w:hAnsi="Times New Roman"/>
          <w:sz w:val="28"/>
          <w:szCs w:val="28"/>
        </w:rPr>
        <w:t>t</w:t>
      </w:r>
      <w:r w:rsidRPr="00C5519D">
        <w:rPr>
          <w:rFonts w:ascii="Times New Roman" w:hAnsi="Times New Roman"/>
          <w:sz w:val="28"/>
          <w:szCs w:val="28"/>
        </w:rPr>
        <w:t>ư pháp</w:t>
      </w:r>
      <w:r>
        <w:rPr>
          <w:rFonts w:ascii="Times New Roman" w:hAnsi="Times New Roman"/>
          <w:sz w:val="28"/>
          <w:szCs w:val="28"/>
        </w:rPr>
        <w:t xml:space="preserve"> đối với các kiến nghị của người dân một cách triệt để.</w:t>
      </w:r>
      <w:r w:rsidRPr="00C5519D">
        <w:rPr>
          <w:rFonts w:ascii="Times New Roman" w:hAnsi="Times New Roman"/>
          <w:sz w:val="28"/>
          <w:szCs w:val="28"/>
        </w:rPr>
        <w:t xml:space="preserve"> </w:t>
      </w:r>
    </w:p>
    <w:p w14:paraId="0A0678AA" w14:textId="77777777" w:rsidR="007252E5" w:rsidRDefault="007252E5" w:rsidP="00984FA8">
      <w:pPr>
        <w:ind w:firstLine="567"/>
        <w:jc w:val="both"/>
        <w:rPr>
          <w:rFonts w:ascii="Times New Roman" w:hAnsi="Times New Roman"/>
          <w:sz w:val="28"/>
          <w:szCs w:val="28"/>
        </w:rPr>
      </w:pPr>
      <w:r w:rsidRPr="00A0292C">
        <w:rPr>
          <w:rFonts w:ascii="Times New Roman" w:hAnsi="Times New Roman"/>
          <w:b/>
          <w:sz w:val="28"/>
          <w:szCs w:val="28"/>
        </w:rPr>
        <w:t>Thứ tư</w:t>
      </w:r>
      <w:r w:rsidR="0059584F">
        <w:rPr>
          <w:rFonts w:ascii="Times New Roman" w:hAnsi="Times New Roman"/>
          <w:b/>
          <w:sz w:val="28"/>
          <w:szCs w:val="28"/>
        </w:rPr>
        <w:t>:</w:t>
      </w:r>
      <w:r>
        <w:rPr>
          <w:rFonts w:ascii="Times New Roman" w:hAnsi="Times New Roman"/>
          <w:sz w:val="28"/>
          <w:szCs w:val="28"/>
        </w:rPr>
        <w:t xml:space="preserve"> </w:t>
      </w:r>
      <w:r w:rsidR="0059584F">
        <w:rPr>
          <w:rFonts w:ascii="Times New Roman" w:hAnsi="Times New Roman"/>
          <w:sz w:val="28"/>
          <w:szCs w:val="28"/>
        </w:rPr>
        <w:t>C</w:t>
      </w:r>
      <w:r>
        <w:rPr>
          <w:rFonts w:ascii="Times New Roman" w:hAnsi="Times New Roman"/>
          <w:sz w:val="28"/>
          <w:szCs w:val="28"/>
        </w:rPr>
        <w:t xml:space="preserve">ùng với các đại biểu Hội đồng nhân dân tỉnh tham gia kiểm tra, giám sát và phản biện các chính sách của tỉnh có liên quan đến chức năng, nhiệm của ngành Kiểm sát; </w:t>
      </w:r>
      <w:r w:rsidR="005273DA">
        <w:rPr>
          <w:rFonts w:ascii="Times New Roman" w:hAnsi="Times New Roman"/>
          <w:sz w:val="28"/>
          <w:szCs w:val="28"/>
        </w:rPr>
        <w:t>Tham gia góp ý, nâng cao chất lượng văn bản pháp luật trong các lĩnh vực có liên quan, theo hướng thể chế hóa đường lối, chủ trương của Đảng và vừa thể hiện ý chí, nguyện vọng của người dân.</w:t>
      </w:r>
    </w:p>
    <w:p w14:paraId="354FD100" w14:textId="77777777" w:rsidR="00E909EA" w:rsidRPr="00C5519D" w:rsidRDefault="00E909EA" w:rsidP="00270F97">
      <w:pPr>
        <w:ind w:firstLine="567"/>
        <w:jc w:val="both"/>
        <w:rPr>
          <w:rFonts w:ascii="Times New Roman" w:hAnsi="Times New Roman"/>
          <w:sz w:val="28"/>
          <w:szCs w:val="28"/>
        </w:rPr>
      </w:pPr>
      <w:r w:rsidRPr="00E909EA">
        <w:rPr>
          <w:rFonts w:ascii="Times New Roman" w:hAnsi="Times New Roman"/>
          <w:b/>
          <w:sz w:val="28"/>
          <w:szCs w:val="28"/>
        </w:rPr>
        <w:t>Thứ năm</w:t>
      </w:r>
      <w:r w:rsidR="0059584F">
        <w:rPr>
          <w:rFonts w:ascii="Times New Roman" w:hAnsi="Times New Roman"/>
          <w:b/>
          <w:sz w:val="28"/>
          <w:szCs w:val="28"/>
        </w:rPr>
        <w:t>:</w:t>
      </w:r>
      <w:r>
        <w:rPr>
          <w:rFonts w:ascii="Times New Roman" w:hAnsi="Times New Roman"/>
          <w:sz w:val="28"/>
          <w:szCs w:val="28"/>
        </w:rPr>
        <w:t xml:space="preserve"> </w:t>
      </w:r>
      <w:r w:rsidR="0059584F">
        <w:rPr>
          <w:rFonts w:ascii="Times New Roman" w:hAnsi="Times New Roman"/>
          <w:sz w:val="28"/>
          <w:szCs w:val="28"/>
        </w:rPr>
        <w:t>K</w:t>
      </w:r>
      <w:r w:rsidRPr="00E909EA">
        <w:rPr>
          <w:rFonts w:ascii="Times New Roman" w:hAnsi="Times New Roman"/>
          <w:sz w:val="28"/>
          <w:szCs w:val="28"/>
        </w:rPr>
        <w:t>hông ngừng tu dưỡng, rèn luyện phẩm chất đạo đức, tích cực học tậ</w:t>
      </w:r>
      <w:r>
        <w:rPr>
          <w:rFonts w:ascii="Times New Roman" w:hAnsi="Times New Roman"/>
          <w:sz w:val="28"/>
          <w:szCs w:val="28"/>
        </w:rPr>
        <w:t>p và làm theo tư tưởng,</w:t>
      </w:r>
      <w:r w:rsidRPr="00E909EA">
        <w:rPr>
          <w:rFonts w:ascii="Times New Roman" w:hAnsi="Times New Roman"/>
          <w:sz w:val="28"/>
          <w:szCs w:val="28"/>
        </w:rPr>
        <w:t xml:space="preserve"> đạo đức</w:t>
      </w:r>
      <w:r>
        <w:rPr>
          <w:rFonts w:ascii="Times New Roman" w:hAnsi="Times New Roman"/>
          <w:sz w:val="28"/>
          <w:szCs w:val="28"/>
        </w:rPr>
        <w:t>, phong cách</w:t>
      </w:r>
      <w:r w:rsidRPr="00E909EA">
        <w:rPr>
          <w:rFonts w:ascii="Times New Roman" w:hAnsi="Times New Roman"/>
          <w:sz w:val="28"/>
          <w:szCs w:val="28"/>
        </w:rPr>
        <w:t xml:space="preserve"> Hồ Chí Minh; kiên quyết đấu tranh chống tham nhũng, lãng phí, quan liêu, hách dịch cửa quyền và các hành vi vi phạm pháp luật.</w:t>
      </w:r>
    </w:p>
    <w:p w14:paraId="5211AC2A" w14:textId="77777777" w:rsidR="00D62AAD" w:rsidRDefault="00D62AAD" w:rsidP="00D62AAD">
      <w:pPr>
        <w:ind w:firstLine="567"/>
        <w:jc w:val="both"/>
        <w:rPr>
          <w:rFonts w:ascii="Times New Roman" w:hAnsi="Times New Roman"/>
          <w:sz w:val="28"/>
          <w:szCs w:val="28"/>
        </w:rPr>
      </w:pPr>
      <w:r>
        <w:rPr>
          <w:rFonts w:ascii="Times New Roman" w:hAnsi="Times New Roman"/>
          <w:sz w:val="28"/>
          <w:szCs w:val="28"/>
        </w:rPr>
        <w:t>Trong thời gian tới, d</w:t>
      </w:r>
      <w:r w:rsidRPr="00C5519D">
        <w:rPr>
          <w:rFonts w:ascii="Times New Roman" w:hAnsi="Times New Roman"/>
          <w:sz w:val="28"/>
          <w:szCs w:val="28"/>
        </w:rPr>
        <w:t>ù đảm nhiệm chức vụ, công việc gì</w:t>
      </w:r>
      <w:r>
        <w:rPr>
          <w:rFonts w:ascii="Times New Roman" w:hAnsi="Times New Roman"/>
          <w:sz w:val="28"/>
          <w:szCs w:val="28"/>
        </w:rPr>
        <w:t xml:space="preserve">, dù có trúng cử đại biểu Hội đồng nhân dân cấp tỉnh nhiệm kỳ này hay không, </w:t>
      </w:r>
      <w:r w:rsidRPr="00C5519D">
        <w:rPr>
          <w:rFonts w:ascii="Times New Roman" w:hAnsi="Times New Roman"/>
          <w:sz w:val="28"/>
          <w:szCs w:val="28"/>
        </w:rPr>
        <w:t xml:space="preserve">bản thân tôi </w:t>
      </w:r>
      <w:r>
        <w:rPr>
          <w:rFonts w:ascii="Times New Roman" w:hAnsi="Times New Roman"/>
          <w:sz w:val="28"/>
          <w:szCs w:val="28"/>
        </w:rPr>
        <w:t xml:space="preserve">luôn </w:t>
      </w:r>
      <w:r w:rsidRPr="00C5519D">
        <w:rPr>
          <w:rFonts w:ascii="Times New Roman" w:hAnsi="Times New Roman"/>
          <w:sz w:val="28"/>
          <w:szCs w:val="28"/>
        </w:rPr>
        <w:t>cố gắng thực hiện</w:t>
      </w:r>
      <w:r>
        <w:rPr>
          <w:rFonts w:ascii="Times New Roman" w:hAnsi="Times New Roman"/>
          <w:sz w:val="28"/>
          <w:szCs w:val="28"/>
        </w:rPr>
        <w:t xml:space="preserve"> nhiệm vụ được giao với hiệu quả cao nhất</w:t>
      </w:r>
      <w:r w:rsidRPr="00C5519D">
        <w:rPr>
          <w:rFonts w:ascii="Times New Roman" w:hAnsi="Times New Roman"/>
          <w:sz w:val="28"/>
          <w:szCs w:val="28"/>
        </w:rPr>
        <w:t xml:space="preserve">, </w:t>
      </w:r>
      <w:r>
        <w:rPr>
          <w:rFonts w:ascii="Times New Roman" w:hAnsi="Times New Roman"/>
          <w:sz w:val="28"/>
          <w:szCs w:val="28"/>
        </w:rPr>
        <w:t>với</w:t>
      </w:r>
      <w:r w:rsidRPr="00C5519D">
        <w:rPr>
          <w:rFonts w:ascii="Times New Roman" w:hAnsi="Times New Roman"/>
          <w:sz w:val="28"/>
          <w:szCs w:val="28"/>
        </w:rPr>
        <w:t xml:space="preserve"> bản lĩnh</w:t>
      </w:r>
      <w:r>
        <w:rPr>
          <w:rFonts w:ascii="Times New Roman" w:hAnsi="Times New Roman"/>
          <w:sz w:val="28"/>
          <w:szCs w:val="28"/>
        </w:rPr>
        <w:t xml:space="preserve"> và</w:t>
      </w:r>
      <w:r w:rsidRPr="00C5519D">
        <w:rPr>
          <w:rFonts w:ascii="Times New Roman" w:hAnsi="Times New Roman"/>
          <w:sz w:val="28"/>
          <w:szCs w:val="28"/>
        </w:rPr>
        <w:t xml:space="preserve"> tinh thần trách nhiệm của người đảng viên</w:t>
      </w:r>
      <w:r>
        <w:rPr>
          <w:rFonts w:ascii="Times New Roman" w:hAnsi="Times New Roman"/>
          <w:sz w:val="28"/>
          <w:szCs w:val="28"/>
        </w:rPr>
        <w:t>, một cán bộ Kiểm sát</w:t>
      </w:r>
      <w:r w:rsidRPr="00C5519D">
        <w:rPr>
          <w:rFonts w:ascii="Times New Roman" w:hAnsi="Times New Roman"/>
          <w:sz w:val="28"/>
          <w:szCs w:val="28"/>
        </w:rPr>
        <w:t xml:space="preserve"> dám nghĩ, dám làm</w:t>
      </w:r>
      <w:r w:rsidR="00EC7D22">
        <w:rPr>
          <w:rFonts w:ascii="Times New Roman" w:hAnsi="Times New Roman"/>
          <w:sz w:val="28"/>
          <w:szCs w:val="28"/>
        </w:rPr>
        <w:t xml:space="preserve"> và</w:t>
      </w:r>
      <w:r w:rsidRPr="00C5519D">
        <w:rPr>
          <w:rFonts w:ascii="Times New Roman" w:hAnsi="Times New Roman"/>
          <w:sz w:val="28"/>
          <w:szCs w:val="28"/>
        </w:rPr>
        <w:t xml:space="preserve"> dám chịu trách nhiệ</w:t>
      </w:r>
      <w:r>
        <w:rPr>
          <w:rFonts w:ascii="Times New Roman" w:hAnsi="Times New Roman"/>
          <w:sz w:val="28"/>
          <w:szCs w:val="28"/>
        </w:rPr>
        <w:t>m</w:t>
      </w:r>
      <w:r w:rsidRPr="00C5519D">
        <w:rPr>
          <w:rFonts w:ascii="Times New Roman" w:hAnsi="Times New Roman"/>
          <w:sz w:val="28"/>
          <w:szCs w:val="28"/>
        </w:rPr>
        <w:t>.</w:t>
      </w:r>
    </w:p>
    <w:p w14:paraId="0B06A5D2" w14:textId="77777777" w:rsidR="00D62AAD" w:rsidRDefault="00D62AAD" w:rsidP="00D62AAD">
      <w:pPr>
        <w:ind w:firstLine="567"/>
        <w:jc w:val="both"/>
        <w:rPr>
          <w:rFonts w:ascii="Times New Roman" w:hAnsi="Times New Roman"/>
          <w:sz w:val="28"/>
          <w:szCs w:val="28"/>
        </w:rPr>
      </w:pPr>
      <w:r w:rsidRPr="00575B02">
        <w:rPr>
          <w:rFonts w:ascii="Times New Roman" w:hAnsi="Times New Roman"/>
          <w:sz w:val="28"/>
          <w:szCs w:val="28"/>
        </w:rPr>
        <w:t xml:space="preserve">Tôi tin tưởng cử tri sẽ là những giám khảo nghiêm túc, công tâm và sẽ giúp đỡ chân tình, ủng hộ tôi trở thành Đại biểu </w:t>
      </w:r>
      <w:r>
        <w:rPr>
          <w:rFonts w:ascii="Times New Roman" w:hAnsi="Times New Roman"/>
          <w:sz w:val="28"/>
          <w:szCs w:val="28"/>
        </w:rPr>
        <w:t xml:space="preserve">Hội đồng nhân dân </w:t>
      </w:r>
      <w:r w:rsidR="00984FA8">
        <w:rPr>
          <w:rFonts w:ascii="Times New Roman" w:hAnsi="Times New Roman"/>
          <w:sz w:val="28"/>
          <w:szCs w:val="28"/>
        </w:rPr>
        <w:t xml:space="preserve">cấp </w:t>
      </w:r>
      <w:r>
        <w:rPr>
          <w:rFonts w:ascii="Times New Roman" w:hAnsi="Times New Roman"/>
          <w:sz w:val="28"/>
          <w:szCs w:val="28"/>
        </w:rPr>
        <w:t>tỉnh</w:t>
      </w:r>
      <w:r w:rsidR="00984FA8">
        <w:rPr>
          <w:rFonts w:ascii="Times New Roman" w:hAnsi="Times New Roman"/>
          <w:sz w:val="28"/>
          <w:szCs w:val="28"/>
        </w:rPr>
        <w:t xml:space="preserve"> nhiệm kỳ 2021-2026.</w:t>
      </w:r>
    </w:p>
    <w:p w14:paraId="1914259C" w14:textId="77777777" w:rsidR="00D62AAD" w:rsidRDefault="00D62AAD" w:rsidP="00D62AAD">
      <w:pPr>
        <w:ind w:firstLine="567"/>
        <w:jc w:val="both"/>
        <w:rPr>
          <w:rFonts w:ascii="Times New Roman" w:hAnsi="Times New Roman"/>
          <w:sz w:val="28"/>
          <w:szCs w:val="28"/>
        </w:rPr>
      </w:pPr>
      <w:r w:rsidRPr="0024034F">
        <w:rPr>
          <w:rFonts w:ascii="Times New Roman" w:hAnsi="Times New Roman"/>
          <w:sz w:val="28"/>
          <w:szCs w:val="28"/>
        </w:rPr>
        <w:t>Trân trọng cảm ơn và kính chúc</w:t>
      </w:r>
      <w:r w:rsidRPr="0024034F">
        <w:rPr>
          <w:rFonts w:ascii="Times New Roman" w:hAnsi="Times New Roman"/>
          <w:b/>
          <w:sz w:val="28"/>
          <w:szCs w:val="28"/>
        </w:rPr>
        <w:t xml:space="preserve"> </w:t>
      </w:r>
      <w:r w:rsidRPr="0024034F">
        <w:rPr>
          <w:rFonts w:ascii="Times New Roman" w:hAnsi="Times New Roman"/>
          <w:sz w:val="28"/>
          <w:szCs w:val="28"/>
        </w:rPr>
        <w:t>bà con cô bác</w:t>
      </w:r>
      <w:r w:rsidR="00984FA8">
        <w:rPr>
          <w:rFonts w:ascii="Times New Roman" w:hAnsi="Times New Roman"/>
          <w:sz w:val="28"/>
          <w:szCs w:val="28"/>
        </w:rPr>
        <w:t>,</w:t>
      </w:r>
      <w:r w:rsidRPr="0024034F">
        <w:rPr>
          <w:rFonts w:ascii="Times New Roman" w:hAnsi="Times New Roman"/>
          <w:sz w:val="28"/>
          <w:szCs w:val="28"/>
        </w:rPr>
        <w:t xml:space="preserve"> anh, chị em cử tri, </w:t>
      </w:r>
      <w:r w:rsidR="00984FA8">
        <w:rPr>
          <w:rFonts w:ascii="Times New Roman" w:hAnsi="Times New Roman"/>
          <w:sz w:val="28"/>
          <w:szCs w:val="28"/>
        </w:rPr>
        <w:t xml:space="preserve">các </w:t>
      </w:r>
      <w:r w:rsidRPr="0024034F">
        <w:rPr>
          <w:rFonts w:ascii="Times New Roman" w:hAnsi="Times New Roman"/>
          <w:sz w:val="28"/>
          <w:szCs w:val="28"/>
        </w:rPr>
        <w:t>đồng chí sức khỏe, hạnh phúc và đạt nhiều thành quả trong lao động, sản xuất, học tậ</w:t>
      </w:r>
      <w:r>
        <w:rPr>
          <w:rFonts w:ascii="Times New Roman" w:hAnsi="Times New Roman"/>
          <w:sz w:val="28"/>
          <w:szCs w:val="28"/>
        </w:rPr>
        <w:t>p.</w:t>
      </w:r>
    </w:p>
    <w:p w14:paraId="34F38D9E" w14:textId="77777777" w:rsidR="00D62AAD" w:rsidRDefault="00EC7D22" w:rsidP="00D62AAD">
      <w:pPr>
        <w:ind w:firstLine="567"/>
        <w:jc w:val="both"/>
        <w:rPr>
          <w:rFonts w:ascii="Times New Roman" w:hAnsi="Times New Roman"/>
          <w:sz w:val="28"/>
          <w:szCs w:val="28"/>
        </w:rPr>
      </w:pPr>
      <w:r>
        <w:rPr>
          <w:rFonts w:ascii="Times New Roman" w:hAnsi="Times New Roman"/>
          <w:sz w:val="28"/>
          <w:szCs w:val="28"/>
        </w:rPr>
        <w:t>Trâ</w:t>
      </w:r>
      <w:r w:rsidR="00D62AAD">
        <w:rPr>
          <w:rFonts w:ascii="Times New Roman" w:hAnsi="Times New Roman"/>
          <w:sz w:val="28"/>
          <w:szCs w:val="28"/>
        </w:rPr>
        <w:t>n trọng kính chào!</w:t>
      </w:r>
    </w:p>
    <w:p w14:paraId="7E8CA5DC" w14:textId="77777777" w:rsidR="00C34337" w:rsidRPr="00C34337" w:rsidRDefault="00C34337" w:rsidP="00C34337">
      <w:pPr>
        <w:tabs>
          <w:tab w:val="left" w:pos="5670"/>
        </w:tabs>
        <w:ind w:firstLine="567"/>
        <w:jc w:val="both"/>
        <w:rPr>
          <w:rFonts w:ascii="Times New Roman" w:hAnsi="Times New Roman"/>
          <w:b/>
          <w:sz w:val="28"/>
          <w:szCs w:val="28"/>
        </w:rPr>
      </w:pPr>
      <w:r>
        <w:rPr>
          <w:rFonts w:ascii="Times New Roman" w:hAnsi="Times New Roman"/>
          <w:sz w:val="28"/>
          <w:szCs w:val="28"/>
        </w:rPr>
        <w:tab/>
      </w:r>
      <w:r w:rsidRPr="00C34337">
        <w:rPr>
          <w:rFonts w:ascii="Times New Roman" w:hAnsi="Times New Roman"/>
          <w:b/>
          <w:sz w:val="28"/>
          <w:szCs w:val="28"/>
        </w:rPr>
        <w:t>NGƯỜI VIẾT</w:t>
      </w:r>
    </w:p>
    <w:p w14:paraId="74C3E35A" w14:textId="77777777" w:rsidR="00C34337" w:rsidRPr="00C34337" w:rsidRDefault="00C34337" w:rsidP="00C34337">
      <w:pPr>
        <w:tabs>
          <w:tab w:val="left" w:pos="5670"/>
        </w:tabs>
        <w:ind w:firstLine="567"/>
        <w:jc w:val="both"/>
        <w:rPr>
          <w:rFonts w:ascii="Times New Roman" w:hAnsi="Times New Roman"/>
          <w:b/>
          <w:sz w:val="28"/>
          <w:szCs w:val="28"/>
        </w:rPr>
      </w:pPr>
    </w:p>
    <w:p w14:paraId="19F5EC68" w14:textId="77777777" w:rsidR="00C34337" w:rsidRPr="00C34337" w:rsidRDefault="00C34337" w:rsidP="00C34337">
      <w:pPr>
        <w:tabs>
          <w:tab w:val="left" w:pos="5670"/>
        </w:tabs>
        <w:ind w:firstLine="567"/>
        <w:jc w:val="both"/>
        <w:rPr>
          <w:rFonts w:ascii="Times New Roman" w:hAnsi="Times New Roman"/>
          <w:b/>
          <w:sz w:val="28"/>
          <w:szCs w:val="28"/>
        </w:rPr>
      </w:pPr>
    </w:p>
    <w:p w14:paraId="0A7B1D3D" w14:textId="77777777" w:rsidR="00C34337" w:rsidRPr="00C34337" w:rsidRDefault="00C34337" w:rsidP="00C34337">
      <w:pPr>
        <w:tabs>
          <w:tab w:val="left" w:pos="5670"/>
        </w:tabs>
        <w:ind w:firstLine="567"/>
        <w:jc w:val="both"/>
        <w:rPr>
          <w:rFonts w:ascii="Times New Roman" w:hAnsi="Times New Roman"/>
          <w:b/>
          <w:sz w:val="28"/>
          <w:szCs w:val="28"/>
        </w:rPr>
      </w:pPr>
    </w:p>
    <w:p w14:paraId="301D5D44" w14:textId="77777777" w:rsidR="00C34337" w:rsidRPr="00C34337" w:rsidRDefault="00C34337" w:rsidP="00C34337">
      <w:pPr>
        <w:tabs>
          <w:tab w:val="left" w:pos="5670"/>
        </w:tabs>
        <w:ind w:firstLine="567"/>
        <w:jc w:val="both"/>
        <w:rPr>
          <w:rFonts w:ascii="Times New Roman" w:hAnsi="Times New Roman"/>
          <w:b/>
          <w:sz w:val="28"/>
          <w:szCs w:val="28"/>
        </w:rPr>
      </w:pPr>
    </w:p>
    <w:p w14:paraId="718FC4B4" w14:textId="77777777" w:rsidR="00C34337" w:rsidRPr="00C34337" w:rsidRDefault="00C34337" w:rsidP="00C34337">
      <w:pPr>
        <w:tabs>
          <w:tab w:val="left" w:pos="5670"/>
        </w:tabs>
        <w:ind w:firstLine="567"/>
        <w:jc w:val="both"/>
        <w:rPr>
          <w:rFonts w:ascii="Times New Roman" w:hAnsi="Times New Roman"/>
          <w:b/>
          <w:sz w:val="28"/>
          <w:szCs w:val="28"/>
        </w:rPr>
      </w:pPr>
    </w:p>
    <w:p w14:paraId="337A26C7" w14:textId="77777777" w:rsidR="00C34337" w:rsidRPr="00C34337" w:rsidRDefault="00C34337" w:rsidP="00C34337">
      <w:pPr>
        <w:tabs>
          <w:tab w:val="left" w:pos="5245"/>
        </w:tabs>
        <w:ind w:firstLine="567"/>
        <w:jc w:val="both"/>
        <w:rPr>
          <w:rFonts w:ascii="Times New Roman" w:hAnsi="Times New Roman"/>
          <w:b/>
          <w:sz w:val="28"/>
          <w:szCs w:val="28"/>
        </w:rPr>
      </w:pPr>
      <w:r w:rsidRPr="00C34337">
        <w:rPr>
          <w:rFonts w:ascii="Times New Roman" w:hAnsi="Times New Roman"/>
          <w:b/>
          <w:sz w:val="28"/>
          <w:szCs w:val="28"/>
        </w:rPr>
        <w:tab/>
        <w:t>Nguyễn Thị Minh Trang</w:t>
      </w:r>
    </w:p>
    <w:p w14:paraId="702E5DA8" w14:textId="77777777" w:rsidR="00F448B0" w:rsidRPr="00C5519D" w:rsidRDefault="00633FC1" w:rsidP="00C5519D">
      <w:pPr>
        <w:jc w:val="both"/>
        <w:rPr>
          <w:rFonts w:ascii="Times New Roman" w:hAnsi="Times New Roman"/>
          <w:sz w:val="28"/>
          <w:szCs w:val="28"/>
        </w:rPr>
      </w:pPr>
      <w:r w:rsidRPr="00C5519D">
        <w:rPr>
          <w:rFonts w:ascii="Times New Roman" w:hAnsi="Times New Roman"/>
          <w:sz w:val="28"/>
          <w:szCs w:val="28"/>
        </w:rPr>
        <w:tab/>
      </w:r>
    </w:p>
    <w:p w14:paraId="3DCBED2B" w14:textId="77777777" w:rsidR="002940C7" w:rsidRPr="00C5519D" w:rsidRDefault="002940C7" w:rsidP="00C5519D">
      <w:pPr>
        <w:jc w:val="both"/>
        <w:rPr>
          <w:rFonts w:ascii="Times New Roman" w:hAnsi="Times New Roman"/>
          <w:sz w:val="28"/>
          <w:szCs w:val="28"/>
        </w:rPr>
      </w:pPr>
    </w:p>
    <w:p w14:paraId="53565D44" w14:textId="77777777" w:rsidR="0015698D" w:rsidRPr="00C5519D" w:rsidRDefault="0015698D" w:rsidP="00C5519D">
      <w:pPr>
        <w:jc w:val="both"/>
        <w:rPr>
          <w:rFonts w:ascii="Times New Roman" w:hAnsi="Times New Roman"/>
          <w:sz w:val="28"/>
          <w:szCs w:val="28"/>
        </w:rPr>
      </w:pPr>
    </w:p>
    <w:sectPr w:rsidR="0015698D" w:rsidRPr="00C5519D" w:rsidSect="00C34337">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1647" w14:textId="77777777" w:rsidR="003F0040" w:rsidRDefault="003F0040" w:rsidP="00D058D7">
      <w:pPr>
        <w:spacing w:line="240" w:lineRule="auto"/>
      </w:pPr>
      <w:r>
        <w:separator/>
      </w:r>
    </w:p>
  </w:endnote>
  <w:endnote w:type="continuationSeparator" w:id="0">
    <w:p w14:paraId="242608D2" w14:textId="77777777" w:rsidR="003F0040" w:rsidRDefault="003F0040" w:rsidP="00D0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41F7" w14:textId="77777777" w:rsidR="007836E1" w:rsidRDefault="007836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C56E" w14:textId="07444E08" w:rsidR="000A1EC5" w:rsidRPr="000A1EC5" w:rsidRDefault="000A1EC5">
    <w:pPr>
      <w:pStyle w:val="Footer"/>
      <w:jc w:val="right"/>
      <w:rPr>
        <w:rFonts w:ascii="Times New Roman" w:hAnsi="Times New Roman"/>
        <w:sz w:val="24"/>
        <w:szCs w:val="24"/>
      </w:rPr>
    </w:pPr>
    <w:r w:rsidRPr="000A1EC5">
      <w:rPr>
        <w:rFonts w:ascii="Times New Roman" w:hAnsi="Times New Roman"/>
        <w:sz w:val="24"/>
        <w:szCs w:val="24"/>
      </w:rPr>
      <w:fldChar w:fldCharType="begin"/>
    </w:r>
    <w:r w:rsidRPr="000A1EC5">
      <w:rPr>
        <w:rFonts w:ascii="Times New Roman" w:hAnsi="Times New Roman"/>
        <w:sz w:val="24"/>
        <w:szCs w:val="24"/>
      </w:rPr>
      <w:instrText xml:space="preserve"> PAGE   \* MERGEFORMAT </w:instrText>
    </w:r>
    <w:r w:rsidRPr="000A1EC5">
      <w:rPr>
        <w:rFonts w:ascii="Times New Roman" w:hAnsi="Times New Roman"/>
        <w:sz w:val="24"/>
        <w:szCs w:val="24"/>
      </w:rPr>
      <w:fldChar w:fldCharType="separate"/>
    </w:r>
    <w:r w:rsidR="00DB6B82">
      <w:rPr>
        <w:rFonts w:ascii="Times New Roman" w:hAnsi="Times New Roman"/>
        <w:noProof/>
        <w:sz w:val="24"/>
        <w:szCs w:val="24"/>
      </w:rPr>
      <w:t>1</w:t>
    </w:r>
    <w:r w:rsidRPr="000A1EC5">
      <w:rPr>
        <w:rFonts w:ascii="Times New Roman" w:hAnsi="Times New Roman"/>
        <w:noProof/>
        <w:sz w:val="24"/>
        <w:szCs w:val="24"/>
      </w:rPr>
      <w:fldChar w:fldCharType="end"/>
    </w:r>
  </w:p>
  <w:p w14:paraId="6B4BED2B" w14:textId="77777777" w:rsidR="00D058D7" w:rsidRDefault="00D058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2377" w14:textId="77777777" w:rsidR="007836E1" w:rsidRDefault="007836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DB6C" w14:textId="77777777" w:rsidR="003F0040" w:rsidRDefault="003F0040" w:rsidP="00D058D7">
      <w:pPr>
        <w:spacing w:line="240" w:lineRule="auto"/>
      </w:pPr>
      <w:r>
        <w:separator/>
      </w:r>
    </w:p>
  </w:footnote>
  <w:footnote w:type="continuationSeparator" w:id="0">
    <w:p w14:paraId="5C5005A7" w14:textId="77777777" w:rsidR="003F0040" w:rsidRDefault="003F0040" w:rsidP="00D058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A33C" w14:textId="77777777" w:rsidR="007836E1" w:rsidRDefault="007836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A49C" w14:textId="77777777" w:rsidR="007836E1" w:rsidRDefault="007836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459C" w14:textId="77777777" w:rsidR="007836E1" w:rsidRDefault="007836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4A19"/>
    <w:multiLevelType w:val="hybridMultilevel"/>
    <w:tmpl w:val="EE5841B6"/>
    <w:lvl w:ilvl="0" w:tplc="7B04E042">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84"/>
    <w:rsid w:val="000031DD"/>
    <w:rsid w:val="00003CB2"/>
    <w:rsid w:val="00014640"/>
    <w:rsid w:val="0001546E"/>
    <w:rsid w:val="00020F8E"/>
    <w:rsid w:val="0002600C"/>
    <w:rsid w:val="00026CD9"/>
    <w:rsid w:val="00032C6E"/>
    <w:rsid w:val="000368D3"/>
    <w:rsid w:val="00041390"/>
    <w:rsid w:val="00043C23"/>
    <w:rsid w:val="0004432B"/>
    <w:rsid w:val="0007529D"/>
    <w:rsid w:val="00080CA6"/>
    <w:rsid w:val="00085315"/>
    <w:rsid w:val="000951A9"/>
    <w:rsid w:val="000A1EC5"/>
    <w:rsid w:val="000A2252"/>
    <w:rsid w:val="000A4100"/>
    <w:rsid w:val="000A4D6F"/>
    <w:rsid w:val="000B32AB"/>
    <w:rsid w:val="000B7EE1"/>
    <w:rsid w:val="000C1276"/>
    <w:rsid w:val="000C3E35"/>
    <w:rsid w:val="000C6374"/>
    <w:rsid w:val="000D28A8"/>
    <w:rsid w:val="000E20F2"/>
    <w:rsid w:val="000E3F94"/>
    <w:rsid w:val="000F2ADF"/>
    <w:rsid w:val="000F498F"/>
    <w:rsid w:val="000F5D6D"/>
    <w:rsid w:val="0011090D"/>
    <w:rsid w:val="001149E2"/>
    <w:rsid w:val="00122DD1"/>
    <w:rsid w:val="0012367B"/>
    <w:rsid w:val="001258C6"/>
    <w:rsid w:val="00127369"/>
    <w:rsid w:val="001301C1"/>
    <w:rsid w:val="0013293E"/>
    <w:rsid w:val="001424A5"/>
    <w:rsid w:val="00144192"/>
    <w:rsid w:val="001551C6"/>
    <w:rsid w:val="0015698D"/>
    <w:rsid w:val="00166284"/>
    <w:rsid w:val="00172749"/>
    <w:rsid w:val="00176F73"/>
    <w:rsid w:val="00180BEE"/>
    <w:rsid w:val="0018574B"/>
    <w:rsid w:val="001917B3"/>
    <w:rsid w:val="00191BC8"/>
    <w:rsid w:val="00192F6B"/>
    <w:rsid w:val="001A3081"/>
    <w:rsid w:val="001B30DD"/>
    <w:rsid w:val="001B3C17"/>
    <w:rsid w:val="001B5566"/>
    <w:rsid w:val="001C5DAF"/>
    <w:rsid w:val="001E045B"/>
    <w:rsid w:val="001E36AF"/>
    <w:rsid w:val="001E36B3"/>
    <w:rsid w:val="001E4D92"/>
    <w:rsid w:val="001F3EE6"/>
    <w:rsid w:val="00201C04"/>
    <w:rsid w:val="00202FDD"/>
    <w:rsid w:val="0020393D"/>
    <w:rsid w:val="00205A30"/>
    <w:rsid w:val="002104BE"/>
    <w:rsid w:val="00212BB2"/>
    <w:rsid w:val="00213111"/>
    <w:rsid w:val="0021618F"/>
    <w:rsid w:val="00224880"/>
    <w:rsid w:val="00224E10"/>
    <w:rsid w:val="002269DE"/>
    <w:rsid w:val="00226A4D"/>
    <w:rsid w:val="00232F44"/>
    <w:rsid w:val="00234E15"/>
    <w:rsid w:val="00236C86"/>
    <w:rsid w:val="00240116"/>
    <w:rsid w:val="0024034F"/>
    <w:rsid w:val="00242DDD"/>
    <w:rsid w:val="002601B2"/>
    <w:rsid w:val="00262E96"/>
    <w:rsid w:val="002702E4"/>
    <w:rsid w:val="002704AE"/>
    <w:rsid w:val="00270F97"/>
    <w:rsid w:val="002718D8"/>
    <w:rsid w:val="00271A89"/>
    <w:rsid w:val="002727C3"/>
    <w:rsid w:val="002727F7"/>
    <w:rsid w:val="002739A4"/>
    <w:rsid w:val="00275019"/>
    <w:rsid w:val="00281C65"/>
    <w:rsid w:val="002825F1"/>
    <w:rsid w:val="00282871"/>
    <w:rsid w:val="00285809"/>
    <w:rsid w:val="002940C7"/>
    <w:rsid w:val="0029455C"/>
    <w:rsid w:val="002A022B"/>
    <w:rsid w:val="002B210B"/>
    <w:rsid w:val="002B6820"/>
    <w:rsid w:val="002C266D"/>
    <w:rsid w:val="002C3FD6"/>
    <w:rsid w:val="002D1747"/>
    <w:rsid w:val="002D4158"/>
    <w:rsid w:val="002D440B"/>
    <w:rsid w:val="002D5C35"/>
    <w:rsid w:val="002E37B4"/>
    <w:rsid w:val="002E4434"/>
    <w:rsid w:val="00303D2F"/>
    <w:rsid w:val="003059B2"/>
    <w:rsid w:val="00311B65"/>
    <w:rsid w:val="00313015"/>
    <w:rsid w:val="00317506"/>
    <w:rsid w:val="0033151C"/>
    <w:rsid w:val="00332A26"/>
    <w:rsid w:val="00341C0B"/>
    <w:rsid w:val="00342241"/>
    <w:rsid w:val="00345DA2"/>
    <w:rsid w:val="003505F0"/>
    <w:rsid w:val="00351F58"/>
    <w:rsid w:val="00354441"/>
    <w:rsid w:val="00355B92"/>
    <w:rsid w:val="00355CC8"/>
    <w:rsid w:val="00360FD6"/>
    <w:rsid w:val="0036127C"/>
    <w:rsid w:val="0036203D"/>
    <w:rsid w:val="00363258"/>
    <w:rsid w:val="003640AD"/>
    <w:rsid w:val="003665ED"/>
    <w:rsid w:val="00367B22"/>
    <w:rsid w:val="00371878"/>
    <w:rsid w:val="003725C0"/>
    <w:rsid w:val="0038743A"/>
    <w:rsid w:val="00387CE1"/>
    <w:rsid w:val="00394B24"/>
    <w:rsid w:val="00397C31"/>
    <w:rsid w:val="003A40B1"/>
    <w:rsid w:val="003B435E"/>
    <w:rsid w:val="003C0178"/>
    <w:rsid w:val="003C093F"/>
    <w:rsid w:val="003C390C"/>
    <w:rsid w:val="003C5DB0"/>
    <w:rsid w:val="003C5E66"/>
    <w:rsid w:val="003C7A2D"/>
    <w:rsid w:val="003D5D25"/>
    <w:rsid w:val="003D763A"/>
    <w:rsid w:val="003F0040"/>
    <w:rsid w:val="003F09D3"/>
    <w:rsid w:val="003F2455"/>
    <w:rsid w:val="00407D32"/>
    <w:rsid w:val="00414B68"/>
    <w:rsid w:val="00426421"/>
    <w:rsid w:val="00427DD8"/>
    <w:rsid w:val="0043391A"/>
    <w:rsid w:val="00441A58"/>
    <w:rsid w:val="00450E50"/>
    <w:rsid w:val="00456024"/>
    <w:rsid w:val="004561C1"/>
    <w:rsid w:val="00457DC3"/>
    <w:rsid w:val="004701F0"/>
    <w:rsid w:val="004771EF"/>
    <w:rsid w:val="00482127"/>
    <w:rsid w:val="00484E25"/>
    <w:rsid w:val="0048638B"/>
    <w:rsid w:val="00490E13"/>
    <w:rsid w:val="00493B6E"/>
    <w:rsid w:val="0049486F"/>
    <w:rsid w:val="00496384"/>
    <w:rsid w:val="004A1E78"/>
    <w:rsid w:val="004A5633"/>
    <w:rsid w:val="004A5A69"/>
    <w:rsid w:val="004B023A"/>
    <w:rsid w:val="004B3D27"/>
    <w:rsid w:val="004B62BD"/>
    <w:rsid w:val="004B6EE0"/>
    <w:rsid w:val="004C053E"/>
    <w:rsid w:val="004C269D"/>
    <w:rsid w:val="004D16DB"/>
    <w:rsid w:val="004D2862"/>
    <w:rsid w:val="004D306D"/>
    <w:rsid w:val="004D3CAC"/>
    <w:rsid w:val="004D7430"/>
    <w:rsid w:val="004E0895"/>
    <w:rsid w:val="004E3454"/>
    <w:rsid w:val="004E4036"/>
    <w:rsid w:val="004E453C"/>
    <w:rsid w:val="004E61E1"/>
    <w:rsid w:val="004F1936"/>
    <w:rsid w:val="004F1FFB"/>
    <w:rsid w:val="004F2F9D"/>
    <w:rsid w:val="00506257"/>
    <w:rsid w:val="00506427"/>
    <w:rsid w:val="005102EE"/>
    <w:rsid w:val="0051071A"/>
    <w:rsid w:val="005156DE"/>
    <w:rsid w:val="00522656"/>
    <w:rsid w:val="0052581F"/>
    <w:rsid w:val="005273DA"/>
    <w:rsid w:val="00530D3B"/>
    <w:rsid w:val="00533F08"/>
    <w:rsid w:val="005401BA"/>
    <w:rsid w:val="00541531"/>
    <w:rsid w:val="00541DCE"/>
    <w:rsid w:val="005473E7"/>
    <w:rsid w:val="00547905"/>
    <w:rsid w:val="0056058F"/>
    <w:rsid w:val="00561BBE"/>
    <w:rsid w:val="00562D5F"/>
    <w:rsid w:val="005653B7"/>
    <w:rsid w:val="00566D30"/>
    <w:rsid w:val="00573AED"/>
    <w:rsid w:val="00575819"/>
    <w:rsid w:val="00575B02"/>
    <w:rsid w:val="00587F06"/>
    <w:rsid w:val="0059010B"/>
    <w:rsid w:val="0059584F"/>
    <w:rsid w:val="005A29AB"/>
    <w:rsid w:val="005A56BA"/>
    <w:rsid w:val="005A6518"/>
    <w:rsid w:val="005B537F"/>
    <w:rsid w:val="005B5B47"/>
    <w:rsid w:val="005B7D7F"/>
    <w:rsid w:val="005C4941"/>
    <w:rsid w:val="005D27B6"/>
    <w:rsid w:val="005D3831"/>
    <w:rsid w:val="005E1124"/>
    <w:rsid w:val="005E5AF3"/>
    <w:rsid w:val="005F07E4"/>
    <w:rsid w:val="005F1BA1"/>
    <w:rsid w:val="005F3F65"/>
    <w:rsid w:val="005F4F51"/>
    <w:rsid w:val="005F659E"/>
    <w:rsid w:val="006000B5"/>
    <w:rsid w:val="00604F37"/>
    <w:rsid w:val="006158D2"/>
    <w:rsid w:val="00617BF9"/>
    <w:rsid w:val="006264EF"/>
    <w:rsid w:val="00626AFC"/>
    <w:rsid w:val="00630828"/>
    <w:rsid w:val="006339C8"/>
    <w:rsid w:val="00633C54"/>
    <w:rsid w:val="00633FC1"/>
    <w:rsid w:val="00636D11"/>
    <w:rsid w:val="006373D2"/>
    <w:rsid w:val="00652E4A"/>
    <w:rsid w:val="00653393"/>
    <w:rsid w:val="00654F74"/>
    <w:rsid w:val="00655212"/>
    <w:rsid w:val="006637EC"/>
    <w:rsid w:val="00666400"/>
    <w:rsid w:val="00677C08"/>
    <w:rsid w:val="00680B8F"/>
    <w:rsid w:val="006844FE"/>
    <w:rsid w:val="00684C12"/>
    <w:rsid w:val="0068575E"/>
    <w:rsid w:val="00691947"/>
    <w:rsid w:val="006956F0"/>
    <w:rsid w:val="006A68CA"/>
    <w:rsid w:val="006B1A2A"/>
    <w:rsid w:val="006B73BA"/>
    <w:rsid w:val="006C039B"/>
    <w:rsid w:val="006C5899"/>
    <w:rsid w:val="006C6A6B"/>
    <w:rsid w:val="006D36BC"/>
    <w:rsid w:val="006D5185"/>
    <w:rsid w:val="006E21F4"/>
    <w:rsid w:val="006F25E4"/>
    <w:rsid w:val="006F529E"/>
    <w:rsid w:val="00702DE8"/>
    <w:rsid w:val="00715807"/>
    <w:rsid w:val="00724BB2"/>
    <w:rsid w:val="007252E5"/>
    <w:rsid w:val="00737DF2"/>
    <w:rsid w:val="00741FAB"/>
    <w:rsid w:val="0075379F"/>
    <w:rsid w:val="00764554"/>
    <w:rsid w:val="0076514E"/>
    <w:rsid w:val="00770430"/>
    <w:rsid w:val="00776B1D"/>
    <w:rsid w:val="00780ED0"/>
    <w:rsid w:val="007836E1"/>
    <w:rsid w:val="00785521"/>
    <w:rsid w:val="00786295"/>
    <w:rsid w:val="00792548"/>
    <w:rsid w:val="00792D09"/>
    <w:rsid w:val="007958D7"/>
    <w:rsid w:val="007A1F87"/>
    <w:rsid w:val="007A36EC"/>
    <w:rsid w:val="007B228C"/>
    <w:rsid w:val="007C10E8"/>
    <w:rsid w:val="007C2718"/>
    <w:rsid w:val="007D1D18"/>
    <w:rsid w:val="007D2B0A"/>
    <w:rsid w:val="007D765B"/>
    <w:rsid w:val="007D7DC2"/>
    <w:rsid w:val="007E6431"/>
    <w:rsid w:val="007F1272"/>
    <w:rsid w:val="007F4542"/>
    <w:rsid w:val="007F7F93"/>
    <w:rsid w:val="008037D5"/>
    <w:rsid w:val="0080596A"/>
    <w:rsid w:val="00805D68"/>
    <w:rsid w:val="008101A0"/>
    <w:rsid w:val="00812D0B"/>
    <w:rsid w:val="00813DC2"/>
    <w:rsid w:val="00820EF0"/>
    <w:rsid w:val="00821934"/>
    <w:rsid w:val="00824BEF"/>
    <w:rsid w:val="00825056"/>
    <w:rsid w:val="00825067"/>
    <w:rsid w:val="008334C6"/>
    <w:rsid w:val="00834946"/>
    <w:rsid w:val="008363E5"/>
    <w:rsid w:val="0083662C"/>
    <w:rsid w:val="00844EAC"/>
    <w:rsid w:val="00846832"/>
    <w:rsid w:val="00847AA3"/>
    <w:rsid w:val="008509C7"/>
    <w:rsid w:val="008566BA"/>
    <w:rsid w:val="0085774D"/>
    <w:rsid w:val="00862900"/>
    <w:rsid w:val="00884C3C"/>
    <w:rsid w:val="008910BD"/>
    <w:rsid w:val="00895AE5"/>
    <w:rsid w:val="00895C0E"/>
    <w:rsid w:val="00895DF7"/>
    <w:rsid w:val="008A1428"/>
    <w:rsid w:val="008A3EED"/>
    <w:rsid w:val="008B268F"/>
    <w:rsid w:val="008C10DC"/>
    <w:rsid w:val="008C27D2"/>
    <w:rsid w:val="008C64BE"/>
    <w:rsid w:val="008D2A84"/>
    <w:rsid w:val="008D3D3A"/>
    <w:rsid w:val="008D401D"/>
    <w:rsid w:val="008D48C4"/>
    <w:rsid w:val="008D5E7E"/>
    <w:rsid w:val="008D71B9"/>
    <w:rsid w:val="008D7344"/>
    <w:rsid w:val="008F3197"/>
    <w:rsid w:val="008F625E"/>
    <w:rsid w:val="00912EA0"/>
    <w:rsid w:val="009142FD"/>
    <w:rsid w:val="009145E3"/>
    <w:rsid w:val="00923240"/>
    <w:rsid w:val="009247EE"/>
    <w:rsid w:val="009308D2"/>
    <w:rsid w:val="00932CE0"/>
    <w:rsid w:val="009410C2"/>
    <w:rsid w:val="00945A93"/>
    <w:rsid w:val="00946925"/>
    <w:rsid w:val="00950FDD"/>
    <w:rsid w:val="00951F23"/>
    <w:rsid w:val="00956B56"/>
    <w:rsid w:val="009624B7"/>
    <w:rsid w:val="00964370"/>
    <w:rsid w:val="00970F05"/>
    <w:rsid w:val="00975F22"/>
    <w:rsid w:val="00984FA8"/>
    <w:rsid w:val="00996325"/>
    <w:rsid w:val="00997F69"/>
    <w:rsid w:val="009A13F2"/>
    <w:rsid w:val="009A2C29"/>
    <w:rsid w:val="009A4ADB"/>
    <w:rsid w:val="009A4B78"/>
    <w:rsid w:val="009A5378"/>
    <w:rsid w:val="009A59AC"/>
    <w:rsid w:val="009A59D1"/>
    <w:rsid w:val="009B02B1"/>
    <w:rsid w:val="009B4FFE"/>
    <w:rsid w:val="009B682C"/>
    <w:rsid w:val="009B77B8"/>
    <w:rsid w:val="009C46CA"/>
    <w:rsid w:val="009D0F70"/>
    <w:rsid w:val="009E15A4"/>
    <w:rsid w:val="00A007C1"/>
    <w:rsid w:val="00A0292C"/>
    <w:rsid w:val="00A05715"/>
    <w:rsid w:val="00A070B8"/>
    <w:rsid w:val="00A071D0"/>
    <w:rsid w:val="00A152F8"/>
    <w:rsid w:val="00A16553"/>
    <w:rsid w:val="00A217B0"/>
    <w:rsid w:val="00A23223"/>
    <w:rsid w:val="00A2452F"/>
    <w:rsid w:val="00A271DE"/>
    <w:rsid w:val="00A326CE"/>
    <w:rsid w:val="00A32B94"/>
    <w:rsid w:val="00A33C1D"/>
    <w:rsid w:val="00A34662"/>
    <w:rsid w:val="00A47555"/>
    <w:rsid w:val="00A527F8"/>
    <w:rsid w:val="00A55731"/>
    <w:rsid w:val="00A60C0B"/>
    <w:rsid w:val="00A619F7"/>
    <w:rsid w:val="00A67267"/>
    <w:rsid w:val="00A70129"/>
    <w:rsid w:val="00A73646"/>
    <w:rsid w:val="00A73A9B"/>
    <w:rsid w:val="00A76CA0"/>
    <w:rsid w:val="00A8130E"/>
    <w:rsid w:val="00A828F4"/>
    <w:rsid w:val="00A87737"/>
    <w:rsid w:val="00A91383"/>
    <w:rsid w:val="00AA2FE6"/>
    <w:rsid w:val="00AA308F"/>
    <w:rsid w:val="00AA400D"/>
    <w:rsid w:val="00AB1BBE"/>
    <w:rsid w:val="00AB2325"/>
    <w:rsid w:val="00AB4A5A"/>
    <w:rsid w:val="00AB5CE4"/>
    <w:rsid w:val="00AC138C"/>
    <w:rsid w:val="00AC5069"/>
    <w:rsid w:val="00AD3278"/>
    <w:rsid w:val="00AD7A5E"/>
    <w:rsid w:val="00AE34C7"/>
    <w:rsid w:val="00AE48B2"/>
    <w:rsid w:val="00AF69A2"/>
    <w:rsid w:val="00B03923"/>
    <w:rsid w:val="00B05361"/>
    <w:rsid w:val="00B05E4A"/>
    <w:rsid w:val="00B06F7B"/>
    <w:rsid w:val="00B119AA"/>
    <w:rsid w:val="00B13AF4"/>
    <w:rsid w:val="00B153F0"/>
    <w:rsid w:val="00B16F84"/>
    <w:rsid w:val="00B23E50"/>
    <w:rsid w:val="00B27BE7"/>
    <w:rsid w:val="00B30BBF"/>
    <w:rsid w:val="00B3193A"/>
    <w:rsid w:val="00B340C3"/>
    <w:rsid w:val="00B37C2E"/>
    <w:rsid w:val="00B450CE"/>
    <w:rsid w:val="00B451FD"/>
    <w:rsid w:val="00B45881"/>
    <w:rsid w:val="00B51151"/>
    <w:rsid w:val="00B53FE4"/>
    <w:rsid w:val="00B54C2B"/>
    <w:rsid w:val="00B570FD"/>
    <w:rsid w:val="00B625F6"/>
    <w:rsid w:val="00B63E4F"/>
    <w:rsid w:val="00B71CE2"/>
    <w:rsid w:val="00B72818"/>
    <w:rsid w:val="00B75990"/>
    <w:rsid w:val="00B801A7"/>
    <w:rsid w:val="00B8247B"/>
    <w:rsid w:val="00B84955"/>
    <w:rsid w:val="00B861DA"/>
    <w:rsid w:val="00B86519"/>
    <w:rsid w:val="00B93D29"/>
    <w:rsid w:val="00BA092A"/>
    <w:rsid w:val="00BA0F35"/>
    <w:rsid w:val="00BA1EFD"/>
    <w:rsid w:val="00BA42DD"/>
    <w:rsid w:val="00BB4D08"/>
    <w:rsid w:val="00BC4C34"/>
    <w:rsid w:val="00BC597B"/>
    <w:rsid w:val="00BD7F46"/>
    <w:rsid w:val="00BE02A2"/>
    <w:rsid w:val="00BE1359"/>
    <w:rsid w:val="00BE29CB"/>
    <w:rsid w:val="00BE4F63"/>
    <w:rsid w:val="00BE66A8"/>
    <w:rsid w:val="00BE74C9"/>
    <w:rsid w:val="00BF2B89"/>
    <w:rsid w:val="00C03868"/>
    <w:rsid w:val="00C0617B"/>
    <w:rsid w:val="00C12FD8"/>
    <w:rsid w:val="00C15D6B"/>
    <w:rsid w:val="00C16B61"/>
    <w:rsid w:val="00C16BC4"/>
    <w:rsid w:val="00C20983"/>
    <w:rsid w:val="00C22DD6"/>
    <w:rsid w:val="00C34337"/>
    <w:rsid w:val="00C4429A"/>
    <w:rsid w:val="00C456DE"/>
    <w:rsid w:val="00C478F9"/>
    <w:rsid w:val="00C5519D"/>
    <w:rsid w:val="00C615D2"/>
    <w:rsid w:val="00C63D9D"/>
    <w:rsid w:val="00C65712"/>
    <w:rsid w:val="00C6702E"/>
    <w:rsid w:val="00C72A34"/>
    <w:rsid w:val="00C730A3"/>
    <w:rsid w:val="00C757F2"/>
    <w:rsid w:val="00C85AB6"/>
    <w:rsid w:val="00C865B3"/>
    <w:rsid w:val="00C86B28"/>
    <w:rsid w:val="00C91E34"/>
    <w:rsid w:val="00C93CB1"/>
    <w:rsid w:val="00C94B7C"/>
    <w:rsid w:val="00C95CA3"/>
    <w:rsid w:val="00CA26CB"/>
    <w:rsid w:val="00CA2852"/>
    <w:rsid w:val="00CB140A"/>
    <w:rsid w:val="00CB2417"/>
    <w:rsid w:val="00CB68AA"/>
    <w:rsid w:val="00CC0758"/>
    <w:rsid w:val="00CC2A34"/>
    <w:rsid w:val="00CC725D"/>
    <w:rsid w:val="00CD5882"/>
    <w:rsid w:val="00CF6C47"/>
    <w:rsid w:val="00CF79B0"/>
    <w:rsid w:val="00CF7FA2"/>
    <w:rsid w:val="00D00801"/>
    <w:rsid w:val="00D0464D"/>
    <w:rsid w:val="00D050EB"/>
    <w:rsid w:val="00D058D7"/>
    <w:rsid w:val="00D122A4"/>
    <w:rsid w:val="00D12A19"/>
    <w:rsid w:val="00D15F4C"/>
    <w:rsid w:val="00D227F3"/>
    <w:rsid w:val="00D22FE2"/>
    <w:rsid w:val="00D27DE3"/>
    <w:rsid w:val="00D3757A"/>
    <w:rsid w:val="00D37CF0"/>
    <w:rsid w:val="00D459D4"/>
    <w:rsid w:val="00D501A8"/>
    <w:rsid w:val="00D518C4"/>
    <w:rsid w:val="00D51D86"/>
    <w:rsid w:val="00D53959"/>
    <w:rsid w:val="00D53D22"/>
    <w:rsid w:val="00D544B3"/>
    <w:rsid w:val="00D60BC5"/>
    <w:rsid w:val="00D62AAD"/>
    <w:rsid w:val="00D75A8F"/>
    <w:rsid w:val="00D82C7D"/>
    <w:rsid w:val="00D84AEA"/>
    <w:rsid w:val="00D84FC7"/>
    <w:rsid w:val="00D8596D"/>
    <w:rsid w:val="00D90FA1"/>
    <w:rsid w:val="00D92204"/>
    <w:rsid w:val="00DA7CDD"/>
    <w:rsid w:val="00DB161B"/>
    <w:rsid w:val="00DB1D03"/>
    <w:rsid w:val="00DB6B82"/>
    <w:rsid w:val="00DC3693"/>
    <w:rsid w:val="00DC5C75"/>
    <w:rsid w:val="00DC6402"/>
    <w:rsid w:val="00DC7C67"/>
    <w:rsid w:val="00DD1AC2"/>
    <w:rsid w:val="00DE1EF5"/>
    <w:rsid w:val="00DE788D"/>
    <w:rsid w:val="00DF2C9F"/>
    <w:rsid w:val="00DF4ACF"/>
    <w:rsid w:val="00DF6A5C"/>
    <w:rsid w:val="00DF7F77"/>
    <w:rsid w:val="00E009F8"/>
    <w:rsid w:val="00E00B7E"/>
    <w:rsid w:val="00E026F9"/>
    <w:rsid w:val="00E04ADF"/>
    <w:rsid w:val="00E05074"/>
    <w:rsid w:val="00E0629C"/>
    <w:rsid w:val="00E07BB7"/>
    <w:rsid w:val="00E2146E"/>
    <w:rsid w:val="00E266CC"/>
    <w:rsid w:val="00E270A7"/>
    <w:rsid w:val="00E27BF0"/>
    <w:rsid w:val="00E34370"/>
    <w:rsid w:val="00E40D6E"/>
    <w:rsid w:val="00E41F95"/>
    <w:rsid w:val="00E50819"/>
    <w:rsid w:val="00E720FF"/>
    <w:rsid w:val="00E72F98"/>
    <w:rsid w:val="00E77A57"/>
    <w:rsid w:val="00E832B3"/>
    <w:rsid w:val="00E851B3"/>
    <w:rsid w:val="00E86906"/>
    <w:rsid w:val="00E909EA"/>
    <w:rsid w:val="00E923BA"/>
    <w:rsid w:val="00E939CC"/>
    <w:rsid w:val="00E969C5"/>
    <w:rsid w:val="00EA40F9"/>
    <w:rsid w:val="00EB3420"/>
    <w:rsid w:val="00EB3A82"/>
    <w:rsid w:val="00EC4D0B"/>
    <w:rsid w:val="00EC6446"/>
    <w:rsid w:val="00EC7D22"/>
    <w:rsid w:val="00ED343F"/>
    <w:rsid w:val="00ED7406"/>
    <w:rsid w:val="00EF08E4"/>
    <w:rsid w:val="00EF3B89"/>
    <w:rsid w:val="00F04AC5"/>
    <w:rsid w:val="00F12FF1"/>
    <w:rsid w:val="00F130D7"/>
    <w:rsid w:val="00F1377B"/>
    <w:rsid w:val="00F2490C"/>
    <w:rsid w:val="00F33138"/>
    <w:rsid w:val="00F35A73"/>
    <w:rsid w:val="00F35F72"/>
    <w:rsid w:val="00F448B0"/>
    <w:rsid w:val="00F55613"/>
    <w:rsid w:val="00F572E1"/>
    <w:rsid w:val="00F578CF"/>
    <w:rsid w:val="00F613EE"/>
    <w:rsid w:val="00F61519"/>
    <w:rsid w:val="00F62B47"/>
    <w:rsid w:val="00F7053F"/>
    <w:rsid w:val="00F76E7C"/>
    <w:rsid w:val="00F8041C"/>
    <w:rsid w:val="00F84B5A"/>
    <w:rsid w:val="00F926BD"/>
    <w:rsid w:val="00FA3DC5"/>
    <w:rsid w:val="00FB3E95"/>
    <w:rsid w:val="00FC6DAE"/>
    <w:rsid w:val="00FD2D23"/>
    <w:rsid w:val="00FE1E4F"/>
    <w:rsid w:val="00FE3C08"/>
    <w:rsid w:val="00FE495F"/>
    <w:rsid w:val="00FE6423"/>
    <w:rsid w:val="00FF2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069E"/>
  <w15:chartTrackingRefBased/>
  <w15:docId w15:val="{FC0D5A7A-24B5-7E48-8D7D-6275B6C4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9B0"/>
    <w:pPr>
      <w:spacing w:line="276" w:lineRule="auto"/>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8C4"/>
    <w:pPr>
      <w:autoSpaceDE w:val="0"/>
      <w:autoSpaceDN w:val="0"/>
      <w:adjustRightInd w:val="0"/>
      <w:spacing w:line="276" w:lineRule="auto"/>
      <w:jc w:val="center"/>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D058D7"/>
    <w:pPr>
      <w:tabs>
        <w:tab w:val="center" w:pos="4680"/>
        <w:tab w:val="right" w:pos="9360"/>
      </w:tabs>
    </w:pPr>
  </w:style>
  <w:style w:type="character" w:customStyle="1" w:styleId="HeaderChar">
    <w:name w:val="Header Char"/>
    <w:link w:val="Header"/>
    <w:uiPriority w:val="99"/>
    <w:rsid w:val="00D058D7"/>
    <w:rPr>
      <w:sz w:val="22"/>
      <w:szCs w:val="22"/>
    </w:rPr>
  </w:style>
  <w:style w:type="paragraph" w:styleId="Footer">
    <w:name w:val="footer"/>
    <w:basedOn w:val="Normal"/>
    <w:link w:val="FooterChar"/>
    <w:uiPriority w:val="99"/>
    <w:unhideWhenUsed/>
    <w:rsid w:val="00D058D7"/>
    <w:pPr>
      <w:tabs>
        <w:tab w:val="center" w:pos="4680"/>
        <w:tab w:val="right" w:pos="9360"/>
      </w:tabs>
    </w:pPr>
  </w:style>
  <w:style w:type="character" w:customStyle="1" w:styleId="FooterChar">
    <w:name w:val="Footer Char"/>
    <w:link w:val="Footer"/>
    <w:uiPriority w:val="99"/>
    <w:rsid w:val="00D058D7"/>
    <w:rPr>
      <w:sz w:val="22"/>
      <w:szCs w:val="22"/>
    </w:rPr>
  </w:style>
  <w:style w:type="paragraph" w:styleId="BalloonText">
    <w:name w:val="Balloon Text"/>
    <w:basedOn w:val="Normal"/>
    <w:link w:val="BalloonTextChar"/>
    <w:uiPriority w:val="99"/>
    <w:semiHidden/>
    <w:unhideWhenUsed/>
    <w:rsid w:val="00C3433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0054">
      <w:bodyDiv w:val="1"/>
      <w:marLeft w:val="0"/>
      <w:marRight w:val="0"/>
      <w:marTop w:val="0"/>
      <w:marBottom w:val="0"/>
      <w:divBdr>
        <w:top w:val="none" w:sz="0" w:space="0" w:color="auto"/>
        <w:left w:val="none" w:sz="0" w:space="0" w:color="auto"/>
        <w:bottom w:val="none" w:sz="0" w:space="0" w:color="auto"/>
        <w:right w:val="none" w:sz="0" w:space="0" w:color="auto"/>
      </w:divBdr>
    </w:div>
    <w:div w:id="18822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5B7419-A476-40AD-A6F4-EEF9A8DF5BFA}">
  <ds:schemaRefs>
    <ds:schemaRef ds:uri="http://schemas.openxmlformats.org/officeDocument/2006/bibliography"/>
  </ds:schemaRefs>
</ds:datastoreItem>
</file>

<file path=customXml/itemProps2.xml><?xml version="1.0" encoding="utf-8"?>
<ds:datastoreItem xmlns:ds="http://schemas.openxmlformats.org/officeDocument/2006/customXml" ds:itemID="{07586E05-443E-4D24-AC34-E9865501E233}"/>
</file>

<file path=customXml/itemProps3.xml><?xml version="1.0" encoding="utf-8"?>
<ds:datastoreItem xmlns:ds="http://schemas.openxmlformats.org/officeDocument/2006/customXml" ds:itemID="{7C236D62-920B-4709-8716-FCD9B402528C}"/>
</file>

<file path=customXml/itemProps4.xml><?xml version="1.0" encoding="utf-8"?>
<ds:datastoreItem xmlns:ds="http://schemas.openxmlformats.org/officeDocument/2006/customXml" ds:itemID="{0C76F103-D7E4-4734-A627-56FC648887F6}"/>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cp:lastModifiedBy>
  <cp:revision>2</cp:revision>
  <cp:lastPrinted>2021-05-01T08:22:00Z</cp:lastPrinted>
  <dcterms:created xsi:type="dcterms:W3CDTF">2021-05-03T04:20:00Z</dcterms:created>
  <dcterms:modified xsi:type="dcterms:W3CDTF">2021-05-03T04:20:00Z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