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A9" w:rsidRDefault="00103BA9" w:rsidP="00103BA9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BẢNG </w:t>
      </w:r>
      <w:r w:rsidRPr="00375C8B">
        <w:rPr>
          <w:rFonts w:eastAsia="Times New Roman"/>
          <w:b/>
          <w:bCs/>
          <w:sz w:val="26"/>
          <w:szCs w:val="26"/>
        </w:rPr>
        <w:t>BỔ SUNG BẢNG GIÁ TÍNH LỆ PHÍ TRƯỚC BẠ</w:t>
      </w:r>
      <w:r w:rsidRPr="00375C8B">
        <w:rPr>
          <w:rFonts w:eastAsia="Times New Roman"/>
          <w:b/>
          <w:bCs/>
          <w:sz w:val="26"/>
          <w:szCs w:val="26"/>
        </w:rPr>
        <w:br/>
        <w:t>XE Ô TÔ, XE GẮN MÁY, MÔ TÔ BA BÁNH, TÀU, THUYỀN, SÀ LAN</w:t>
      </w:r>
      <w:r w:rsidRPr="00375C8B">
        <w:rPr>
          <w:rFonts w:eastAsia="Times New Roman"/>
          <w:b/>
          <w:bCs/>
          <w:sz w:val="26"/>
          <w:szCs w:val="26"/>
        </w:rPr>
        <w:br/>
      </w:r>
    </w:p>
    <w:p w:rsidR="00693A6B" w:rsidRDefault="00103BA9" w:rsidP="00103BA9">
      <w:pPr>
        <w:spacing w:after="0"/>
        <w:jc w:val="center"/>
        <w:rPr>
          <w:sz w:val="26"/>
          <w:szCs w:val="26"/>
        </w:rPr>
      </w:pPr>
      <w:r w:rsidRPr="00375C8B">
        <w:rPr>
          <w:rFonts w:eastAsia="Times New Roman"/>
          <w:i/>
          <w:iCs/>
          <w:sz w:val="26"/>
          <w:szCs w:val="26"/>
        </w:rPr>
        <w:t>(Kèm theo Quyết định số</w:t>
      </w:r>
      <w:r>
        <w:rPr>
          <w:rFonts w:eastAsia="Times New Roman"/>
          <w:i/>
          <w:iCs/>
          <w:sz w:val="26"/>
          <w:szCs w:val="26"/>
        </w:rPr>
        <w:t xml:space="preserve">   44 /2015</w:t>
      </w:r>
      <w:r w:rsidRPr="00375C8B">
        <w:rPr>
          <w:rFonts w:eastAsia="Times New Roman"/>
          <w:i/>
          <w:iCs/>
          <w:sz w:val="26"/>
          <w:szCs w:val="26"/>
        </w:rPr>
        <w:t xml:space="preserve">/QĐ-UBND ngày   </w:t>
      </w:r>
      <w:r w:rsidR="0026459B">
        <w:rPr>
          <w:rFonts w:eastAsia="Times New Roman"/>
          <w:i/>
          <w:iCs/>
          <w:sz w:val="26"/>
          <w:szCs w:val="26"/>
        </w:rPr>
        <w:t>28</w:t>
      </w:r>
      <w:r w:rsidRPr="00375C8B">
        <w:rPr>
          <w:rFonts w:eastAsia="Times New Roman"/>
          <w:i/>
          <w:iCs/>
          <w:sz w:val="26"/>
          <w:szCs w:val="26"/>
        </w:rPr>
        <w:t>/</w:t>
      </w:r>
      <w:r>
        <w:rPr>
          <w:rFonts w:eastAsia="Times New Roman"/>
          <w:i/>
          <w:iCs/>
          <w:sz w:val="26"/>
          <w:szCs w:val="26"/>
        </w:rPr>
        <w:t>8/2015</w:t>
      </w:r>
      <w:r w:rsidRPr="00375C8B">
        <w:rPr>
          <w:rFonts w:eastAsia="Times New Roman"/>
          <w:i/>
          <w:iCs/>
          <w:sz w:val="26"/>
          <w:szCs w:val="26"/>
        </w:rPr>
        <w:t xml:space="preserve"> của UBND tỉnh Tây Ninh)</w:t>
      </w:r>
      <w:r w:rsidR="00A17551">
        <w:rPr>
          <w:sz w:val="26"/>
          <w:szCs w:val="26"/>
        </w:rPr>
        <w:tab/>
      </w:r>
      <w:r w:rsidR="00A17551">
        <w:rPr>
          <w:sz w:val="26"/>
          <w:szCs w:val="26"/>
        </w:rPr>
        <w:tab/>
      </w:r>
      <w:r w:rsidR="00A17551">
        <w:rPr>
          <w:sz w:val="26"/>
          <w:szCs w:val="26"/>
        </w:rPr>
        <w:tab/>
      </w:r>
      <w:r w:rsidR="00A17551">
        <w:rPr>
          <w:sz w:val="26"/>
          <w:szCs w:val="26"/>
        </w:rPr>
        <w:tab/>
      </w:r>
      <w:r w:rsidR="00A17551">
        <w:rPr>
          <w:sz w:val="26"/>
          <w:szCs w:val="26"/>
        </w:rPr>
        <w:tab/>
      </w:r>
      <w:r w:rsidR="007A4F09">
        <w:rPr>
          <w:sz w:val="26"/>
          <w:szCs w:val="26"/>
        </w:rPr>
        <w:t xml:space="preserve">                  </w:t>
      </w:r>
    </w:p>
    <w:p w:rsidR="00A17551" w:rsidRDefault="007A4F09" w:rsidP="00693A6B">
      <w:pPr>
        <w:spacing w:after="0"/>
        <w:jc w:val="right"/>
        <w:rPr>
          <w:sz w:val="24"/>
          <w:szCs w:val="24"/>
        </w:rPr>
      </w:pPr>
      <w:r>
        <w:rPr>
          <w:sz w:val="26"/>
          <w:szCs w:val="26"/>
        </w:rPr>
        <w:t xml:space="preserve">    </w:t>
      </w:r>
      <w:r w:rsidR="00A17551">
        <w:rPr>
          <w:sz w:val="24"/>
          <w:szCs w:val="24"/>
        </w:rPr>
        <w:t>Đơn vị tính: Đồng</w:t>
      </w:r>
    </w:p>
    <w:tbl>
      <w:tblPr>
        <w:tblW w:w="104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11"/>
        <w:gridCol w:w="2520"/>
      </w:tblGrid>
      <w:tr w:rsidR="007A4F09" w:rsidRPr="00693A6B" w:rsidTr="00103BA9">
        <w:trPr>
          <w:trHeight w:val="782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693A6B" w:rsidP="00693A6B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93A6B">
              <w:rPr>
                <w:b/>
                <w:sz w:val="26"/>
                <w:szCs w:val="26"/>
              </w:rPr>
              <w:t>S</w:t>
            </w:r>
            <w:r w:rsidR="007A4F09" w:rsidRPr="00693A6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693A6B" w:rsidP="00693A6B">
            <w:pPr>
              <w:tabs>
                <w:tab w:val="center" w:pos="2725"/>
                <w:tab w:val="left" w:pos="4236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LOẠI TÀI SẢN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693A6B" w:rsidP="00693A6B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 XE MỚI 100% BỔ SUNG</w:t>
            </w:r>
          </w:p>
        </w:tc>
      </w:tr>
      <w:tr w:rsidR="007A4F09" w:rsidRPr="00693A6B" w:rsidTr="00103BA9">
        <w:trPr>
          <w:trHeight w:val="4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before="120" w:after="0"/>
              <w:jc w:val="center"/>
              <w:rPr>
                <w:b/>
                <w:sz w:val="26"/>
                <w:szCs w:val="26"/>
              </w:rPr>
            </w:pPr>
            <w:r w:rsidRPr="00693A6B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before="120" w:after="0"/>
              <w:jc w:val="center"/>
              <w:rPr>
                <w:b/>
                <w:sz w:val="26"/>
                <w:szCs w:val="26"/>
              </w:rPr>
            </w:pPr>
            <w:r w:rsidRPr="00693A6B">
              <w:rPr>
                <w:b/>
                <w:sz w:val="26"/>
                <w:szCs w:val="26"/>
              </w:rPr>
              <w:t>XE Ô TÔ CÁC LOẠI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09" w:rsidRPr="00693A6B" w:rsidRDefault="007A4F09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hiệu HINO, 15.000kg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1.935.000.000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hiệu GIAI PHONG 6.700kg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420.000.000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hiệu VIET TRUNG 19.450kg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 1.015.000.000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hiệu TRƯỜNG GIANG DFM EQ10TE8X4/KM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1.060.000.000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hiệu  HUYNDAI-HD320/DT-TMB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2.100.000.000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hiệu ISUZU 15.500kg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1.600.000.000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756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tự đổ hiệu VINAXUKY 6.000kg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310.000.000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516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hiệu THACO FRONTIER 1.400kg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335.000.000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Ôtô xitec chở xăng hiệu DAEW00 18.500kg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2.441.000.000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HINO- FC9JLSW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985.215.000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kéo, Hàn Quốc sx  DAEW00 –V3TEF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1.740.000.000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912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Ôtô đầu kéo hiệu FOTON BJ 4253SMFKB-12 (TQ)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1.090.000.000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Ôtô đầu kéo hiệu SHACMAN (TQ)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1.070.000.000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Ô tô đầu kéo hiệu HUYNDAI HD 700 (HQ)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1.800.000.000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right" w:pos="5738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Ôtô tải (có mui) HUYNDAI,HD 320/DT-TMB2</w:t>
            </w:r>
            <w:r w:rsidRPr="00693A6B">
              <w:rPr>
                <w:sz w:val="26"/>
                <w:szCs w:val="26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2.030.000.000</w:t>
            </w:r>
          </w:p>
        </w:tc>
      </w:tr>
      <w:tr w:rsidR="007A4F09" w:rsidRPr="00693A6B" w:rsidTr="00103BA9">
        <w:trPr>
          <w:trHeight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780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đầu kéo hiệu ChengLong (TQ)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264"/>
              </w:tabs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1.040.000.000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bán tải hiệu FORD RANGER (4x4), dung tích 2.198cc trọng tải 846kg, nhập khẩu từ Thái Lan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700.000.000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Ô tô bán tải hiệu FORD RANGER XLS (4x2) nhập khẩu từ Thái Lan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627.000.000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bán tải hiệu MAZDA BT 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750.000.000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MAZDA 62.5 G/AT 2.488 CM</w:t>
            </w:r>
            <w:r w:rsidRPr="00693A6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1.100.000.000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MAZDA-CX 5AT-2WD Ô tô 05 chỗ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1.034.000.000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HUYNDAI RG AND 110 998 cm</w:t>
            </w:r>
            <w:r w:rsidRPr="00693A6B">
              <w:rPr>
                <w:sz w:val="26"/>
                <w:szCs w:val="26"/>
                <w:vertAlign w:val="superscript"/>
              </w:rPr>
              <w:t>3</w:t>
            </w:r>
            <w:r w:rsidRPr="00693A6B">
              <w:rPr>
                <w:sz w:val="26"/>
                <w:szCs w:val="26"/>
              </w:rPr>
              <w:t xml:space="preserve"> (Ấn Độ SX 2014)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387.000.000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Ô tô đầu kéo hiệu HUYNDAI HD 1000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1.990.000.000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hiệu HUYNDAI HD 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1.490.000.000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(thùng kín) hiệu HUYNDAI HD 72/DT-TK (3,25 tấn)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588.000.000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Ô tô tải (có mui) hiệu HUYNDAI MIGHTYHD 72/DT MBB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600.000.000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TOYOTA CAMRY E ASV5 1L-JETNHU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1.063.000.000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TOYOTA COROLLA GZREI72L-GEXGKH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785.000.000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588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TOYOTA COROLLA 1.8CVT NEW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797.000.000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TOYOTA CAMRY ASV 50L JETEKU 2494CM</w:t>
            </w:r>
            <w:r w:rsidRPr="00693A6B">
              <w:rPr>
                <w:sz w:val="26"/>
                <w:szCs w:val="26"/>
                <w:vertAlign w:val="superscript"/>
              </w:rPr>
              <w:t>3</w:t>
            </w:r>
          </w:p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lastRenderedPageBreak/>
              <w:t xml:space="preserve"> (5 chỗ) sx năm 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lastRenderedPageBreak/>
              <w:t>1.259.000.000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TOYOTA HILUX G 2.982cm</w:t>
            </w:r>
            <w:r w:rsidRPr="00693A6B">
              <w:rPr>
                <w:sz w:val="26"/>
                <w:szCs w:val="26"/>
                <w:vertAlign w:val="superscript"/>
              </w:rPr>
              <w:t>3</w:t>
            </w:r>
            <w:r w:rsidRPr="00693A6B">
              <w:rPr>
                <w:sz w:val="26"/>
                <w:szCs w:val="26"/>
              </w:rPr>
              <w:t xml:space="preserve"> Thái Lan năm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710.000.000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TOYOTA YARIS Ô tô 05 chỗ, dung tích 1299cc, số tự động nhập khẩu từ Thái Lan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669.000.000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SƠ MI RƠ MOÓC tải hiệu THACO SMRM-3T/X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320.000.000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SƠ MI RƠ MOÓC tải hiệu CIMC Trung Quốc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360"/>
              </w:tabs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350.000.000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SƠ MI RƠ MOÓC tải hiệu HOÀNG 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300.000.000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b/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SƠ MI RƠ MOÓC tải hiệu AMT 33.600kg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264"/>
              </w:tabs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ab/>
              <w:t>240.000.000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SƠMIRƠMOÓC tải hiệu CIMC 32.070kg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315.000.000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SƠMIRƠMOÓC tải hiệu  GOODTIMES (TQ)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380.000.000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SƠ MI RƠ MOÓC tải hiệu B53-XC-01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317.000.000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SƠ MI RƠ MOÓC tải hiệu 842-X-04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216.000.000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hiệu HINO FC9JLSW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798.000.000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hiệu HINO FL8JTSL 6X2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1.773.000.000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hiệu HINO FL8JTSA 6X2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1.535.000.000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b/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(thùng kín) hiệu HINO FC9JL-SW/ĐPT-TK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805.000.000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588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hiệu HINO FG8JPSBX- TV1/KIENMINH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1.120.000.000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FORD ECOSPORT 1.5 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650.000.000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FORD FOCUS DYB 4D MGDB AT 1.999Cm</w:t>
            </w:r>
            <w:r w:rsidRPr="00693A6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794.000.000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FORD-TRANSIT-JX 6582T-M3 Ô tô khách 16 chỗ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810.000.000</w:t>
            </w:r>
          </w:p>
        </w:tc>
      </w:tr>
      <w:tr w:rsidR="007A4F09" w:rsidRPr="00693A6B" w:rsidTr="00103BA9">
        <w:trPr>
          <w:trHeight w:val="6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FORD RANGER -WILDTRAK 3.198cc 5 chỗ (Thái Lan SX năm 2014)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838.000.000</w:t>
            </w:r>
          </w:p>
        </w:tc>
      </w:tr>
      <w:tr w:rsidR="007A4F09" w:rsidRPr="00693A6B" w:rsidTr="00103BA9">
        <w:trPr>
          <w:trHeight w:val="6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BMW X4XDRIVE 28i XLINE, 05 CHỖ,1997CM</w:t>
            </w:r>
            <w:r w:rsidRPr="00693A6B">
              <w:rPr>
                <w:sz w:val="26"/>
                <w:szCs w:val="26"/>
                <w:vertAlign w:val="superscript"/>
              </w:rPr>
              <w:t>3</w:t>
            </w:r>
          </w:p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(do Mỹ sản xuất), năm sản xuất 2014.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2.500.000.000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 w:line="240" w:lineRule="auto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BMW 520i (do Đức sản xuất))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2.060.000.000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912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NISSAN MP300 NAVARA ( Thái Lan)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822.500.000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(thùng kín) hiệu ISUZU QKR 55H- V15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492.000.000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(thùng kín) hiệu ISUZUNKR 75M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762.000.000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55</w:t>
            </w:r>
          </w:p>
        </w:tc>
        <w:tc>
          <w:tcPr>
            <w:tcW w:w="7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ISUZU QKR55H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478.000.000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DONGFENG HGA/L315 30- TMB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1.165.000.000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DONG FENG HGA/L315 30- TMB</w:t>
            </w:r>
            <w:r w:rsidRPr="00693A6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1.265.000.000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KIA SORENTO XM 22D E2MT 2WD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888.000.000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KIA K3YD 16G EAT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630.000.000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KIA K3000S/THACO.TRUCK (1.200kg)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319.000.000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756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đầu kéo hiệu CNHTC Trung Quốc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1.065.000.000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516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(có mui) hiệu VIET TRUNG 1310 VF/MP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1.145.000.000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SAMCO KGQ2 . Xe khách 34 chỗ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1.400.000.000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đầu kéo hiệu DAYUN Trung Quốc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725.000.000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lastRenderedPageBreak/>
              <w:t>65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Ôtô 05 chỗ, hiệu HAIMA, dung tích 1.497cc nhập khẩu từ Trung Quốc.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180.000.000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CHEVROLET  CRUZE KLIJ-JNB11/CD5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628.000.000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912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Ô tô tải thùng  hiệu VEAM- VT200MB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385.000.000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Ôtô 04 chỗ PORSCHE PANAMERA 3.605cc. </w:t>
            </w:r>
          </w:p>
          <w:p w:rsidR="007A4F09" w:rsidRPr="00693A6B" w:rsidRDefault="007A4F09" w:rsidP="00693A6B">
            <w:pPr>
              <w:spacing w:after="0" w:line="240" w:lineRule="auto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( do Đức SX năm 2015)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4.500.000.000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b/>
                <w:sz w:val="26"/>
                <w:szCs w:val="26"/>
              </w:rPr>
              <w:t>II</w:t>
            </w:r>
            <w:r w:rsidRPr="00693A6B">
              <w:rPr>
                <w:sz w:val="26"/>
                <w:szCs w:val="26"/>
              </w:rPr>
              <w:t>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93A6B">
              <w:rPr>
                <w:b/>
                <w:sz w:val="26"/>
                <w:szCs w:val="26"/>
              </w:rPr>
              <w:t>XE MÔTÔ 02 BÁNH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b/>
                <w:sz w:val="26"/>
                <w:szCs w:val="26"/>
              </w:rPr>
              <w:t>HÃNG SẢN XUẤT: HONDA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  <w:highlight w:val="yellow"/>
              </w:rPr>
            </w:pPr>
            <w:r w:rsidRPr="00693A6B">
              <w:rPr>
                <w:sz w:val="26"/>
                <w:szCs w:val="26"/>
              </w:rPr>
              <w:t>HONDA JC 536 FUTURE FI (C)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24.500.000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HONDA JC 533 FUTURE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24.500.000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  <w:highlight w:val="yellow"/>
              </w:rPr>
            </w:pPr>
            <w:r w:rsidRPr="00693A6B">
              <w:rPr>
                <w:sz w:val="26"/>
                <w:szCs w:val="26"/>
              </w:rPr>
              <w:t>HONDA JC 537 FUTURE FI (C)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29.000.0000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JC 538 FUTURE FI (C)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JA 32 WAVE RSX FI(C)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24.000.000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JA 31 WAVE RSX(D)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18.900.000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JA 31 WAVE RSX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JA 32 WAVE RS(C)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19.700.000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JA 32 WAVE RSX FI (D)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21.500.000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JF 58 VISION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JF 511 SH MODE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52.500.000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HC 121 WAVE ANPHA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16.800.000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 SH3 300Iabs (SH300AR) 279cc năm 2014, ITALIA XS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218.000.000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b/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JA 31 WAVE RSX(C)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21.200.000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 PCX (WW150E TH) Thái Lan XS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90.800.000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SH300i ABS 279Cm3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280.000.000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SH300i ABS 279Cm3 ITALI SX NĂM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320.000.000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912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WAVE RSX (D) JA 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18.900.000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516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WAVE RSX FI (C) JA 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23.000.000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WAVE RSX FI - JA 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21.700.000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MSX 125,dung tích 125cc,nhập từ Thái Lan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47.400.000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CLICK, dung tích 125cc,nhập từ Thái Lan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38.300.000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JA36 Blade (D)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17.500.000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HONDA JF 512SH MODE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53.000.000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912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JA36 Blade (C)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19.700.000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 w:line="240" w:lineRule="auto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HONDA JA36 Blade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18.500.000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b/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MSX 125,(MSX 125 EED) 125cc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58.500.000</w:t>
            </w:r>
          </w:p>
        </w:tc>
      </w:tr>
      <w:tr w:rsidR="007A4F09" w:rsidRPr="00693A6B" w:rsidTr="00103BA9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HONDA BLADE dung tích 109cc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19.800.000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912"/>
              </w:tabs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b/>
                <w:sz w:val="26"/>
                <w:szCs w:val="26"/>
              </w:rPr>
              <w:t>HÃNG SẢN XUẤT: YAMAHA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YAMAHA SIRIUS FI -1FC3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23.000.0000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YAMAHA JUPITER FI-1PB2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28.500.000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YAMAHA NOZZA GIANDE 2BM1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40.400.000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YAMAHA EXCITER 2ND1 GP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48.500.000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b/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YAMAHA EXCITER (T150 ) Thái Lan XS năm 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55.000.000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YAMAHA NOUVO SX-2XC1,124,9cc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34.500.000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YAMAHA NOZZA GRANDE- 2BMI,125cc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41.100.000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YAMAHA EXCITER 2NDI RC,149,8cc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45.000.000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YAMAHA R15 ( ẤN ĐỘ)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55.800.000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  <w:highlight w:val="yellow"/>
              </w:rPr>
            </w:pPr>
            <w:r w:rsidRPr="00693A6B">
              <w:rPr>
                <w:sz w:val="26"/>
                <w:szCs w:val="26"/>
              </w:rPr>
              <w:t>YAMAHA SIRIUS FI  1FC4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20.680.000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YAMAHA SIRIUS FI  1FCA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19.800.000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YAMAHA FZ 150( Indonesia)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66.100.000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93A6B">
              <w:rPr>
                <w:b/>
                <w:sz w:val="26"/>
                <w:szCs w:val="26"/>
              </w:rPr>
              <w:t>HÃNG SẢN XUẤT: SUZUKI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SUZUKI -IMPULSE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30.300.000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b/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SUZUKI FU150 RADIDER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46.900.000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b/>
                <w:sz w:val="26"/>
                <w:szCs w:val="26"/>
              </w:rPr>
              <w:t>HÃNG SẢN XUẤT: SYM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 xml:space="preserve">SYM ATTILA VENUS VJ4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35.200.000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SYM ATTILA VENUS VJ5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35.090.000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SYM - GALAXY SPORT-VBJ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18.700.000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SYM - GALAXY  VBE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14.500.000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ELEGANT 50 SE1 49.5Cm</w:t>
            </w:r>
            <w:r w:rsidRPr="00693A6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12.800.000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tabs>
                <w:tab w:val="left" w:pos="912"/>
              </w:tabs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ANGELA, dung tích 50cc, SX tại Việt Nam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15.800.000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93A6B">
              <w:rPr>
                <w:b/>
                <w:sz w:val="26"/>
                <w:szCs w:val="26"/>
              </w:rPr>
              <w:t>CÁC LOẠI XE KHÁC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49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PIAGGIO VESPA SPRINT 125 3V ie (đèn vuông)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71.800.000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50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PIAGGIO VESPA  SPRINT 125 3V ie (đèn tròn)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68.400.000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PIAGGIO VESPA  PRIMAAVERA 125, SX tại VN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68.800.000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52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KAWASAKI Z800,ABS (ZR800B),806cc năm 2014, do Thái Lan SX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200.200.000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53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  <w:highlight w:val="yellow"/>
              </w:rPr>
            </w:pPr>
            <w:r w:rsidRPr="00693A6B">
              <w:rPr>
                <w:sz w:val="26"/>
                <w:szCs w:val="26"/>
              </w:rPr>
              <w:t>KAWASAKI NINJA 300,ABS (Thái Lan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165.300.000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54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KTM 200 DUKE (Ấn Độ)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59.000.000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55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KTM 1190 Adventure, dung tích 1.195cc, nhập khẩu từ Áo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312.000.000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56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HARLEY-DAVIDSON,dung tích 1.690cc, nhập khẩu từ Mỹ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618.150.000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57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BAJAJPULSAR 200NS, dung tích 199,5cc, nhập khẩu từ Ấn Độ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38.500.000</w:t>
            </w:r>
          </w:p>
        </w:tc>
      </w:tr>
      <w:tr w:rsidR="007A4F09" w:rsidRPr="00693A6B" w:rsidTr="00103BA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center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58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DAELIMIKD dung tích 50cc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9" w:rsidRPr="00693A6B" w:rsidRDefault="007A4F09" w:rsidP="00693A6B">
            <w:pPr>
              <w:spacing w:after="0"/>
              <w:jc w:val="right"/>
              <w:rPr>
                <w:sz w:val="26"/>
                <w:szCs w:val="26"/>
              </w:rPr>
            </w:pPr>
            <w:r w:rsidRPr="00693A6B">
              <w:rPr>
                <w:sz w:val="26"/>
                <w:szCs w:val="26"/>
              </w:rPr>
              <w:t>9.050.000</w:t>
            </w:r>
          </w:p>
        </w:tc>
      </w:tr>
    </w:tbl>
    <w:p w:rsidR="00407CEF" w:rsidRDefault="00407CEF"/>
    <w:sectPr w:rsidR="00407CEF" w:rsidSect="00693A6B">
      <w:pgSz w:w="12240" w:h="15840" w:code="1"/>
      <w:pgMar w:top="864" w:right="1138" w:bottom="450" w:left="1411" w:header="720" w:footer="6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71" w:rsidRDefault="00330371" w:rsidP="00131FCE">
      <w:pPr>
        <w:spacing w:after="0" w:line="240" w:lineRule="auto"/>
      </w:pPr>
      <w:r>
        <w:separator/>
      </w:r>
    </w:p>
  </w:endnote>
  <w:endnote w:type="continuationSeparator" w:id="1">
    <w:p w:rsidR="00330371" w:rsidRDefault="00330371" w:rsidP="0013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71" w:rsidRDefault="00330371" w:rsidP="00131FCE">
      <w:pPr>
        <w:spacing w:after="0" w:line="240" w:lineRule="auto"/>
      </w:pPr>
      <w:r>
        <w:separator/>
      </w:r>
    </w:p>
  </w:footnote>
  <w:footnote w:type="continuationSeparator" w:id="1">
    <w:p w:rsidR="00330371" w:rsidRDefault="00330371" w:rsidP="0013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B6DC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3253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BEB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A8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45676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0CE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16E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0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D60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884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551"/>
    <w:rsid w:val="000043DD"/>
    <w:rsid w:val="0000521D"/>
    <w:rsid w:val="00012D10"/>
    <w:rsid w:val="00017125"/>
    <w:rsid w:val="000228E4"/>
    <w:rsid w:val="00033102"/>
    <w:rsid w:val="00033E2F"/>
    <w:rsid w:val="00042DCE"/>
    <w:rsid w:val="00050766"/>
    <w:rsid w:val="000527B3"/>
    <w:rsid w:val="000763C8"/>
    <w:rsid w:val="000945A5"/>
    <w:rsid w:val="000A5236"/>
    <w:rsid w:val="000A68F8"/>
    <w:rsid w:val="000B6193"/>
    <w:rsid w:val="000B70C6"/>
    <w:rsid w:val="000B7A91"/>
    <w:rsid w:val="000C6A69"/>
    <w:rsid w:val="000C768A"/>
    <w:rsid w:val="000D585D"/>
    <w:rsid w:val="000D74D9"/>
    <w:rsid w:val="000E2887"/>
    <w:rsid w:val="000F3B50"/>
    <w:rsid w:val="000F5081"/>
    <w:rsid w:val="00100CFB"/>
    <w:rsid w:val="00101461"/>
    <w:rsid w:val="00103BA9"/>
    <w:rsid w:val="0011276B"/>
    <w:rsid w:val="00114B99"/>
    <w:rsid w:val="0012087E"/>
    <w:rsid w:val="001243DB"/>
    <w:rsid w:val="001254F2"/>
    <w:rsid w:val="00125F43"/>
    <w:rsid w:val="00127EE0"/>
    <w:rsid w:val="00131FCE"/>
    <w:rsid w:val="001468F1"/>
    <w:rsid w:val="0016778F"/>
    <w:rsid w:val="00186CE9"/>
    <w:rsid w:val="0019561A"/>
    <w:rsid w:val="001961AC"/>
    <w:rsid w:val="001A1C3E"/>
    <w:rsid w:val="001B0442"/>
    <w:rsid w:val="001C3D14"/>
    <w:rsid w:val="001C686A"/>
    <w:rsid w:val="001D7912"/>
    <w:rsid w:val="001E3668"/>
    <w:rsid w:val="001F29AB"/>
    <w:rsid w:val="001F689C"/>
    <w:rsid w:val="00200D63"/>
    <w:rsid w:val="0020199B"/>
    <w:rsid w:val="002226E0"/>
    <w:rsid w:val="00223497"/>
    <w:rsid w:val="00224DFF"/>
    <w:rsid w:val="00233F90"/>
    <w:rsid w:val="00243918"/>
    <w:rsid w:val="00261CAF"/>
    <w:rsid w:val="0026459B"/>
    <w:rsid w:val="002655D3"/>
    <w:rsid w:val="00265F41"/>
    <w:rsid w:val="002C160E"/>
    <w:rsid w:val="002D7E6E"/>
    <w:rsid w:val="002E428F"/>
    <w:rsid w:val="002F4C89"/>
    <w:rsid w:val="002F56F7"/>
    <w:rsid w:val="00302B1C"/>
    <w:rsid w:val="0031750D"/>
    <w:rsid w:val="00323035"/>
    <w:rsid w:val="0032752E"/>
    <w:rsid w:val="00330371"/>
    <w:rsid w:val="0035392C"/>
    <w:rsid w:val="00355633"/>
    <w:rsid w:val="0036054B"/>
    <w:rsid w:val="00363C2C"/>
    <w:rsid w:val="003661C4"/>
    <w:rsid w:val="00370C39"/>
    <w:rsid w:val="00373D69"/>
    <w:rsid w:val="00375C8B"/>
    <w:rsid w:val="0038048B"/>
    <w:rsid w:val="00382FDF"/>
    <w:rsid w:val="00384F4F"/>
    <w:rsid w:val="00392E91"/>
    <w:rsid w:val="0039616D"/>
    <w:rsid w:val="003A2912"/>
    <w:rsid w:val="003B1456"/>
    <w:rsid w:val="003B77F2"/>
    <w:rsid w:val="003B7F24"/>
    <w:rsid w:val="003C12EC"/>
    <w:rsid w:val="003C1649"/>
    <w:rsid w:val="003D22BA"/>
    <w:rsid w:val="003D42B6"/>
    <w:rsid w:val="003D5DE5"/>
    <w:rsid w:val="003D608F"/>
    <w:rsid w:val="003E18D3"/>
    <w:rsid w:val="003E463F"/>
    <w:rsid w:val="003F1C6C"/>
    <w:rsid w:val="003F26A2"/>
    <w:rsid w:val="003F5A68"/>
    <w:rsid w:val="004040DA"/>
    <w:rsid w:val="00407CEF"/>
    <w:rsid w:val="00420776"/>
    <w:rsid w:val="0042130D"/>
    <w:rsid w:val="00421EE7"/>
    <w:rsid w:val="0042259E"/>
    <w:rsid w:val="004344CF"/>
    <w:rsid w:val="00460099"/>
    <w:rsid w:val="00470507"/>
    <w:rsid w:val="00470BC1"/>
    <w:rsid w:val="00472C37"/>
    <w:rsid w:val="0048428F"/>
    <w:rsid w:val="00486D3C"/>
    <w:rsid w:val="00493AE9"/>
    <w:rsid w:val="004A31AA"/>
    <w:rsid w:val="004A521A"/>
    <w:rsid w:val="004C252F"/>
    <w:rsid w:val="004C6130"/>
    <w:rsid w:val="004D1C51"/>
    <w:rsid w:val="004D2F2F"/>
    <w:rsid w:val="004D7AA2"/>
    <w:rsid w:val="004E6BAB"/>
    <w:rsid w:val="004F0296"/>
    <w:rsid w:val="004F672E"/>
    <w:rsid w:val="00510468"/>
    <w:rsid w:val="005136B4"/>
    <w:rsid w:val="00515AEE"/>
    <w:rsid w:val="00524B33"/>
    <w:rsid w:val="0052784B"/>
    <w:rsid w:val="00530234"/>
    <w:rsid w:val="00545060"/>
    <w:rsid w:val="0057004C"/>
    <w:rsid w:val="005816BF"/>
    <w:rsid w:val="00582007"/>
    <w:rsid w:val="00582FC5"/>
    <w:rsid w:val="005A6BA5"/>
    <w:rsid w:val="005C1CA6"/>
    <w:rsid w:val="005C3ADD"/>
    <w:rsid w:val="005C5214"/>
    <w:rsid w:val="005D1BB7"/>
    <w:rsid w:val="005D7C34"/>
    <w:rsid w:val="005D7E7E"/>
    <w:rsid w:val="005F1065"/>
    <w:rsid w:val="00635780"/>
    <w:rsid w:val="006409CA"/>
    <w:rsid w:val="006411A4"/>
    <w:rsid w:val="006449B6"/>
    <w:rsid w:val="00647F6C"/>
    <w:rsid w:val="00662A78"/>
    <w:rsid w:val="00673013"/>
    <w:rsid w:val="00692D90"/>
    <w:rsid w:val="00693A6B"/>
    <w:rsid w:val="006A7E14"/>
    <w:rsid w:val="006C1185"/>
    <w:rsid w:val="006C4DFC"/>
    <w:rsid w:val="006E3F9C"/>
    <w:rsid w:val="006E7A72"/>
    <w:rsid w:val="00704BFA"/>
    <w:rsid w:val="00706E77"/>
    <w:rsid w:val="0071096E"/>
    <w:rsid w:val="007142D6"/>
    <w:rsid w:val="00715AB6"/>
    <w:rsid w:val="007252AF"/>
    <w:rsid w:val="007276F0"/>
    <w:rsid w:val="0073031E"/>
    <w:rsid w:val="00730E99"/>
    <w:rsid w:val="007405B7"/>
    <w:rsid w:val="007540F9"/>
    <w:rsid w:val="00762707"/>
    <w:rsid w:val="007648AA"/>
    <w:rsid w:val="0076705D"/>
    <w:rsid w:val="00770A9F"/>
    <w:rsid w:val="00770DA1"/>
    <w:rsid w:val="00785403"/>
    <w:rsid w:val="007A4C1C"/>
    <w:rsid w:val="007A4F09"/>
    <w:rsid w:val="007A7AB9"/>
    <w:rsid w:val="007B22BF"/>
    <w:rsid w:val="007B4A8B"/>
    <w:rsid w:val="007C4178"/>
    <w:rsid w:val="007D1BB3"/>
    <w:rsid w:val="007D2AFA"/>
    <w:rsid w:val="007E703D"/>
    <w:rsid w:val="007E78EB"/>
    <w:rsid w:val="007F1A62"/>
    <w:rsid w:val="007F3C81"/>
    <w:rsid w:val="00801734"/>
    <w:rsid w:val="0080584F"/>
    <w:rsid w:val="008163F4"/>
    <w:rsid w:val="00816EE9"/>
    <w:rsid w:val="00826A61"/>
    <w:rsid w:val="00834C69"/>
    <w:rsid w:val="0084758D"/>
    <w:rsid w:val="00857A59"/>
    <w:rsid w:val="008714D7"/>
    <w:rsid w:val="0087154A"/>
    <w:rsid w:val="00883F2D"/>
    <w:rsid w:val="00885A1D"/>
    <w:rsid w:val="00892469"/>
    <w:rsid w:val="00895F8A"/>
    <w:rsid w:val="00896237"/>
    <w:rsid w:val="008A3FB8"/>
    <w:rsid w:val="008A64C9"/>
    <w:rsid w:val="008B394A"/>
    <w:rsid w:val="008B3E4C"/>
    <w:rsid w:val="008C1AF4"/>
    <w:rsid w:val="008D151D"/>
    <w:rsid w:val="008D50C3"/>
    <w:rsid w:val="008D62F5"/>
    <w:rsid w:val="008D6458"/>
    <w:rsid w:val="008F4058"/>
    <w:rsid w:val="008F75E5"/>
    <w:rsid w:val="00901FA6"/>
    <w:rsid w:val="009722F1"/>
    <w:rsid w:val="0099137B"/>
    <w:rsid w:val="009A0241"/>
    <w:rsid w:val="009A22D6"/>
    <w:rsid w:val="009A51C0"/>
    <w:rsid w:val="009A7F93"/>
    <w:rsid w:val="009C1A08"/>
    <w:rsid w:val="009C28EA"/>
    <w:rsid w:val="009C6A76"/>
    <w:rsid w:val="009D0481"/>
    <w:rsid w:val="009D5A05"/>
    <w:rsid w:val="009D5DA0"/>
    <w:rsid w:val="009D6877"/>
    <w:rsid w:val="009E314D"/>
    <w:rsid w:val="009E6F7A"/>
    <w:rsid w:val="00A031A0"/>
    <w:rsid w:val="00A04B95"/>
    <w:rsid w:val="00A05817"/>
    <w:rsid w:val="00A10C80"/>
    <w:rsid w:val="00A17551"/>
    <w:rsid w:val="00A22B6F"/>
    <w:rsid w:val="00A246C1"/>
    <w:rsid w:val="00A25CF7"/>
    <w:rsid w:val="00A35923"/>
    <w:rsid w:val="00A41E35"/>
    <w:rsid w:val="00A52AB6"/>
    <w:rsid w:val="00A53E21"/>
    <w:rsid w:val="00A5401F"/>
    <w:rsid w:val="00A628FA"/>
    <w:rsid w:val="00A66371"/>
    <w:rsid w:val="00A74535"/>
    <w:rsid w:val="00A74570"/>
    <w:rsid w:val="00A74A9B"/>
    <w:rsid w:val="00A8196A"/>
    <w:rsid w:val="00A82F06"/>
    <w:rsid w:val="00A90EF9"/>
    <w:rsid w:val="00A92EC0"/>
    <w:rsid w:val="00AA0988"/>
    <w:rsid w:val="00AA5EC1"/>
    <w:rsid w:val="00AB12EC"/>
    <w:rsid w:val="00AB3583"/>
    <w:rsid w:val="00AC09ED"/>
    <w:rsid w:val="00AD08A8"/>
    <w:rsid w:val="00AD23AD"/>
    <w:rsid w:val="00AD57E6"/>
    <w:rsid w:val="00AF2B8F"/>
    <w:rsid w:val="00B01564"/>
    <w:rsid w:val="00B03063"/>
    <w:rsid w:val="00B07FCE"/>
    <w:rsid w:val="00B1077D"/>
    <w:rsid w:val="00B15302"/>
    <w:rsid w:val="00B2058D"/>
    <w:rsid w:val="00B26D31"/>
    <w:rsid w:val="00B448B8"/>
    <w:rsid w:val="00B460A5"/>
    <w:rsid w:val="00B52CA6"/>
    <w:rsid w:val="00B56CD0"/>
    <w:rsid w:val="00B6533C"/>
    <w:rsid w:val="00B85E98"/>
    <w:rsid w:val="00B90DE3"/>
    <w:rsid w:val="00BA50D9"/>
    <w:rsid w:val="00BA6C1A"/>
    <w:rsid w:val="00BB7CC5"/>
    <w:rsid w:val="00BC6088"/>
    <w:rsid w:val="00BC7BE1"/>
    <w:rsid w:val="00BE234E"/>
    <w:rsid w:val="00BE6CAD"/>
    <w:rsid w:val="00BF75EC"/>
    <w:rsid w:val="00C002D6"/>
    <w:rsid w:val="00C17317"/>
    <w:rsid w:val="00C179F1"/>
    <w:rsid w:val="00C2347C"/>
    <w:rsid w:val="00C259B7"/>
    <w:rsid w:val="00C302CE"/>
    <w:rsid w:val="00C3036A"/>
    <w:rsid w:val="00C30E65"/>
    <w:rsid w:val="00C35528"/>
    <w:rsid w:val="00C359FB"/>
    <w:rsid w:val="00C36895"/>
    <w:rsid w:val="00C4294B"/>
    <w:rsid w:val="00C438AC"/>
    <w:rsid w:val="00C752A7"/>
    <w:rsid w:val="00C76919"/>
    <w:rsid w:val="00C7765F"/>
    <w:rsid w:val="00C86975"/>
    <w:rsid w:val="00C91A8A"/>
    <w:rsid w:val="00CA2DAF"/>
    <w:rsid w:val="00CA4974"/>
    <w:rsid w:val="00CB4436"/>
    <w:rsid w:val="00CC6909"/>
    <w:rsid w:val="00CE4BD0"/>
    <w:rsid w:val="00CF2424"/>
    <w:rsid w:val="00CF3260"/>
    <w:rsid w:val="00CF6A28"/>
    <w:rsid w:val="00D05152"/>
    <w:rsid w:val="00D0757D"/>
    <w:rsid w:val="00D12CF7"/>
    <w:rsid w:val="00D14499"/>
    <w:rsid w:val="00D14893"/>
    <w:rsid w:val="00D173A7"/>
    <w:rsid w:val="00D2266C"/>
    <w:rsid w:val="00D261B4"/>
    <w:rsid w:val="00D26956"/>
    <w:rsid w:val="00D45825"/>
    <w:rsid w:val="00D46C61"/>
    <w:rsid w:val="00D72EC9"/>
    <w:rsid w:val="00D7476D"/>
    <w:rsid w:val="00D81AA8"/>
    <w:rsid w:val="00D85EE7"/>
    <w:rsid w:val="00D87412"/>
    <w:rsid w:val="00DA35B4"/>
    <w:rsid w:val="00DA4DC0"/>
    <w:rsid w:val="00DD172D"/>
    <w:rsid w:val="00DD6E6D"/>
    <w:rsid w:val="00DE246F"/>
    <w:rsid w:val="00DE58F4"/>
    <w:rsid w:val="00E009AE"/>
    <w:rsid w:val="00E16C11"/>
    <w:rsid w:val="00E21015"/>
    <w:rsid w:val="00E34B3B"/>
    <w:rsid w:val="00E40AAE"/>
    <w:rsid w:val="00E43755"/>
    <w:rsid w:val="00E4464C"/>
    <w:rsid w:val="00E52E72"/>
    <w:rsid w:val="00E55916"/>
    <w:rsid w:val="00E56467"/>
    <w:rsid w:val="00E57EAD"/>
    <w:rsid w:val="00E90823"/>
    <w:rsid w:val="00E91FDD"/>
    <w:rsid w:val="00E928A6"/>
    <w:rsid w:val="00EA467F"/>
    <w:rsid w:val="00EB1FF8"/>
    <w:rsid w:val="00EB25D3"/>
    <w:rsid w:val="00EC1BD6"/>
    <w:rsid w:val="00EC2709"/>
    <w:rsid w:val="00EC39FC"/>
    <w:rsid w:val="00ED2151"/>
    <w:rsid w:val="00ED26CD"/>
    <w:rsid w:val="00ED38DA"/>
    <w:rsid w:val="00EE0453"/>
    <w:rsid w:val="00EE6335"/>
    <w:rsid w:val="00EF2E34"/>
    <w:rsid w:val="00EF4E01"/>
    <w:rsid w:val="00EF5527"/>
    <w:rsid w:val="00F17DAD"/>
    <w:rsid w:val="00F208CD"/>
    <w:rsid w:val="00F35A5E"/>
    <w:rsid w:val="00F408AE"/>
    <w:rsid w:val="00F5005D"/>
    <w:rsid w:val="00F565DC"/>
    <w:rsid w:val="00F667FE"/>
    <w:rsid w:val="00F67085"/>
    <w:rsid w:val="00F732A1"/>
    <w:rsid w:val="00F7450C"/>
    <w:rsid w:val="00F81D45"/>
    <w:rsid w:val="00F943F3"/>
    <w:rsid w:val="00FB0E47"/>
    <w:rsid w:val="00FB156D"/>
    <w:rsid w:val="00FB220C"/>
    <w:rsid w:val="00FB65B1"/>
    <w:rsid w:val="00FC4109"/>
    <w:rsid w:val="00FC4DB6"/>
    <w:rsid w:val="00FD4246"/>
    <w:rsid w:val="00FE0697"/>
    <w:rsid w:val="00FE09F5"/>
    <w:rsid w:val="00FE5D2B"/>
    <w:rsid w:val="00FF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4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FCE"/>
  </w:style>
  <w:style w:type="paragraph" w:styleId="Footer">
    <w:name w:val="footer"/>
    <w:basedOn w:val="Normal"/>
    <w:link w:val="FooterChar"/>
    <w:uiPriority w:val="99"/>
    <w:unhideWhenUsed/>
    <w:rsid w:val="00131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FCE"/>
  </w:style>
  <w:style w:type="character" w:styleId="PageNumber">
    <w:name w:val="page number"/>
    <w:basedOn w:val="DefaultParagraphFont"/>
    <w:rsid w:val="00A53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A29C899A8214047B970751DE5A6FFF9" ma:contentTypeVersion="3" ma:contentTypeDescription="Upload an image." ma:contentTypeScope="" ma:versionID="9f1e65c48094a680f40760acef3cb2ad">
  <xsd:schema xmlns:xsd="http://www.w3.org/2001/XMLSchema" xmlns:xs="http://www.w3.org/2001/XMLSchema" xmlns:p="http://schemas.microsoft.com/office/2006/metadata/properties" xmlns:ns1="http://schemas.microsoft.com/sharepoint/v3" xmlns:ns2="7F3E3E0C-CC68-43B7-8CF0-79F6D0523925" xmlns:ns3="http://schemas.microsoft.com/sharepoint/v3/fields" targetNamespace="http://schemas.microsoft.com/office/2006/metadata/properties" ma:root="true" ma:fieldsID="6decff71ec636b157e57bf0457e6156f" ns1:_="" ns2:_="" ns3:_="">
    <xsd:import namespace="http://schemas.microsoft.com/sharepoint/v3"/>
    <xsd:import namespace="7F3E3E0C-CC68-43B7-8CF0-79F6D052392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E3E0C-CC68-43B7-8CF0-79F6D052392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F3E3E0C-CC68-43B7-8CF0-79F6D052392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F3CB7A4-2867-40F8-B7D0-526D6E7AAD3D}"/>
</file>

<file path=customXml/itemProps2.xml><?xml version="1.0" encoding="utf-8"?>
<ds:datastoreItem xmlns:ds="http://schemas.openxmlformats.org/officeDocument/2006/customXml" ds:itemID="{C5A910B3-DC75-43F5-8643-3E06C95EFDDC}"/>
</file>

<file path=customXml/itemProps3.xml><?xml version="1.0" encoding="utf-8"?>
<ds:datastoreItem xmlns:ds="http://schemas.openxmlformats.org/officeDocument/2006/customXml" ds:itemID="{F1F57A85-6FB2-4274-92BD-47A32B440693}"/>
</file>

<file path=customXml/itemProps4.xml><?xml version="1.0" encoding="utf-8"?>
<ds:datastoreItem xmlns:ds="http://schemas.openxmlformats.org/officeDocument/2006/customXml" ds:itemID="{A8CC856D-66BA-467B-80D7-B5E6B2F80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BẢNG ĐỀ NGHỊ BỔ SUNG </vt:lpstr>
    </vt:vector>
  </TitlesOfParts>
  <Company>Thue Viet Nam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BẢNG ĐỀ NGHỊ BỔ SUNG</dc:title>
  <dc:creator>Windows User</dc:creator>
  <cp:keywords/>
  <dc:description/>
  <cp:lastModifiedBy>ADMIN</cp:lastModifiedBy>
  <cp:revision>2</cp:revision>
  <cp:lastPrinted>2015-08-25T03:38:00Z</cp:lastPrinted>
  <dcterms:created xsi:type="dcterms:W3CDTF">2015-09-04T08:47:00Z</dcterms:created>
  <dcterms:modified xsi:type="dcterms:W3CDTF">2015-09-04T08:47:00Z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0x0101009148F5A04DDD49CBA7127AADA5FB792B00AADE34325A8B49CDA8BB4DB53328F214006A29C899A8214047B970751DE5A6FFF9</vt:lpwstr>
  </property>
</Properties>
</file>