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09BF" w14:textId="77777777" w:rsidR="0042412E" w:rsidRDefault="00503555" w:rsidP="004241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12E">
        <w:rPr>
          <w:rFonts w:ascii="Times New Roman" w:hAnsi="Times New Roman" w:cs="Times New Roman"/>
          <w:sz w:val="28"/>
          <w:szCs w:val="28"/>
        </w:rPr>
        <w:t xml:space="preserve">1. </w:t>
      </w:r>
      <w:r w:rsidR="0042412E" w:rsidRPr="0042412E">
        <w:rPr>
          <w:rFonts w:ascii="Times New Roman" w:hAnsi="Times New Roman" w:cs="Times New Roman"/>
          <w:sz w:val="28"/>
          <w:szCs w:val="28"/>
        </w:rPr>
        <w:t>Đường dẫn Phiếu khảo sát điện tử</w:t>
      </w:r>
      <w:r w:rsidRPr="0042412E">
        <w:rPr>
          <w:rFonts w:ascii="Times New Roman" w:hAnsi="Times New Roman" w:cs="Times New Roman"/>
          <w:sz w:val="28"/>
          <w:szCs w:val="28"/>
        </w:rPr>
        <w:t>:</w:t>
      </w:r>
    </w:p>
    <w:p w14:paraId="584D3BAE" w14:textId="00B7C8CC" w:rsidR="009E287A" w:rsidRPr="0042412E" w:rsidRDefault="0042412E" w:rsidP="0042412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03555" w:rsidRPr="0042412E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https://docs.google.com/forms/d/e/1FAIpQLSfUffmXH6YcMGdWeiPIj8f_10pOrvm9zXEYW6pgUjEsvaoAxA/viewform?usp=sf_link</w:t>
        </w:r>
      </w:hyperlink>
    </w:p>
    <w:p w14:paraId="7E222D8E" w14:textId="43484F79" w:rsidR="00503555" w:rsidRPr="0042412E" w:rsidRDefault="00503555" w:rsidP="0042412E">
      <w:pPr>
        <w:jc w:val="both"/>
        <w:rPr>
          <w:rFonts w:ascii="Times New Roman" w:hAnsi="Times New Roman" w:cs="Times New Roman"/>
          <w:sz w:val="28"/>
          <w:szCs w:val="28"/>
        </w:rPr>
      </w:pPr>
      <w:r w:rsidRPr="0042412E">
        <w:rPr>
          <w:rFonts w:ascii="Times New Roman" w:hAnsi="Times New Roman" w:cs="Times New Roman"/>
          <w:sz w:val="28"/>
          <w:szCs w:val="28"/>
        </w:rPr>
        <w:t xml:space="preserve">2. </w:t>
      </w:r>
      <w:r w:rsidR="0042412E" w:rsidRPr="0042412E">
        <w:rPr>
          <w:rFonts w:ascii="Times New Roman" w:hAnsi="Times New Roman" w:cs="Times New Roman"/>
          <w:sz w:val="28"/>
          <w:szCs w:val="28"/>
        </w:rPr>
        <w:t>Mã QR Phiếu khảo sát điện tử</w:t>
      </w:r>
      <w:r w:rsidRPr="0042412E">
        <w:rPr>
          <w:rFonts w:ascii="Times New Roman" w:hAnsi="Times New Roman" w:cs="Times New Roman"/>
          <w:sz w:val="28"/>
          <w:szCs w:val="28"/>
        </w:rPr>
        <w:t>:</w:t>
      </w:r>
    </w:p>
    <w:p w14:paraId="6270E19F" w14:textId="6C0D0325" w:rsidR="00503555" w:rsidRDefault="00503555" w:rsidP="0050355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A3E96F4" wp14:editId="7B7D9F6C">
            <wp:extent cx="1666875" cy="1666875"/>
            <wp:effectExtent l="0" t="0" r="9525" b="9525"/>
            <wp:docPr id="73978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81304" name="Picture 7397813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555" w:rsidSect="0042412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42412E"/>
    <w:rsid w:val="00503555"/>
    <w:rsid w:val="00990B5A"/>
    <w:rsid w:val="009E287A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EDBBC"/>
  <w15:chartTrackingRefBased/>
  <w15:docId w15:val="{0BE6DB02-D928-4747-97B7-B474787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5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35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fUffmXH6YcMGdWeiPIj8f_10pOrvm9zXEYW6pgUjEsvaoAx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DellVostro</cp:lastModifiedBy>
  <cp:revision>2</cp:revision>
  <dcterms:created xsi:type="dcterms:W3CDTF">2023-07-27T09:55:00Z</dcterms:created>
  <dcterms:modified xsi:type="dcterms:W3CDTF">2023-07-27T09:55:00Z</dcterms:modified>
</cp:coreProperties>
</file>